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5AD4E" w14:textId="004B7BF4" w:rsidR="00E51FC1" w:rsidRPr="00C15B23" w:rsidRDefault="00E51FC1" w:rsidP="00E51FC1">
      <w:pPr>
        <w:spacing w:after="0" w:line="312" w:lineRule="auto"/>
        <w:ind w:firstLine="720"/>
        <w:rPr>
          <w:rFonts w:asciiTheme="majorHAnsi" w:hAnsiTheme="majorHAnsi" w:cstheme="majorHAnsi"/>
          <w:b/>
          <w:noProof/>
          <w:sz w:val="26"/>
          <w:szCs w:val="26"/>
        </w:rPr>
      </w:pPr>
      <w:r w:rsidRPr="00C15B23">
        <w:rPr>
          <w:rFonts w:asciiTheme="majorHAnsi" w:hAnsiTheme="majorHAnsi" w:cstheme="majorHAnsi"/>
          <w:b/>
          <w:noProof/>
          <w:sz w:val="26"/>
          <w:szCs w:val="26"/>
        </w:rPr>
        <w:t xml:space="preserve">SỞ GD &amp; ĐT </w:t>
      </w:r>
      <w:r w:rsidR="003565F9">
        <w:rPr>
          <w:rFonts w:asciiTheme="majorHAnsi" w:hAnsiTheme="majorHAnsi" w:cstheme="majorHAnsi"/>
          <w:b/>
          <w:noProof/>
          <w:sz w:val="26"/>
          <w:szCs w:val="26"/>
        </w:rPr>
        <w:t>THÀNH PHỐ ĐÀ NẴNG</w:t>
      </w:r>
    </w:p>
    <w:p w14:paraId="650D51D3" w14:textId="09865E33" w:rsidR="00E51FC1" w:rsidRPr="00C15B23" w:rsidRDefault="00C53B69" w:rsidP="00E51FC1">
      <w:pPr>
        <w:spacing w:after="0" w:line="312" w:lineRule="auto"/>
        <w:ind w:firstLine="720"/>
        <w:rPr>
          <w:rFonts w:asciiTheme="majorHAnsi" w:hAnsiTheme="majorHAnsi" w:cstheme="majorHAnsi"/>
          <w:b/>
          <w:noProof/>
          <w:sz w:val="26"/>
          <w:szCs w:val="26"/>
        </w:rPr>
      </w:pPr>
      <w:r>
        <w:rPr>
          <w:rFonts w:asciiTheme="majorHAnsi" w:hAnsiTheme="majorHAnsi" w:cstheme="majorHAnsi"/>
          <w:b/>
          <w:noProof/>
          <w:sz w:val="26"/>
          <w:szCs w:val="26"/>
        </w:rPr>
        <w:t>TRƯỜNG THPT ĐỖ ĐĂNG TUYỂN.</w:t>
      </w:r>
    </w:p>
    <w:p w14:paraId="5CD0E004" w14:textId="349516E0" w:rsidR="00E51FC1" w:rsidRPr="00C15B23" w:rsidRDefault="00E51FC1" w:rsidP="00E51FC1">
      <w:pPr>
        <w:spacing w:after="0" w:line="312" w:lineRule="auto"/>
        <w:ind w:firstLine="720"/>
        <w:jc w:val="center"/>
        <w:rPr>
          <w:rFonts w:asciiTheme="majorHAnsi" w:hAnsiTheme="majorHAnsi" w:cstheme="majorHAnsi"/>
          <w:b/>
          <w:noProof/>
          <w:sz w:val="26"/>
          <w:szCs w:val="26"/>
        </w:rPr>
      </w:pPr>
      <w:r w:rsidRPr="00C15B23">
        <w:rPr>
          <w:rFonts w:asciiTheme="majorHAnsi" w:hAnsiTheme="majorHAnsi" w:cstheme="majorHAnsi"/>
          <w:b/>
          <w:noProof/>
          <w:sz w:val="26"/>
          <w:szCs w:val="26"/>
          <w:lang w:val="vi-VN"/>
        </w:rPr>
        <w:t>MA TRẬN VÀ BẢN</w:t>
      </w:r>
      <w:r w:rsidRPr="00C15B23">
        <w:rPr>
          <w:rFonts w:asciiTheme="majorHAnsi" w:hAnsiTheme="majorHAnsi" w:cstheme="majorHAnsi"/>
          <w:b/>
          <w:noProof/>
          <w:sz w:val="26"/>
          <w:szCs w:val="26"/>
        </w:rPr>
        <w:t>G</w:t>
      </w:r>
      <w:r w:rsidRPr="00C15B23">
        <w:rPr>
          <w:rFonts w:asciiTheme="majorHAnsi" w:hAnsiTheme="majorHAnsi" w:cstheme="majorHAnsi"/>
          <w:b/>
          <w:noProof/>
          <w:sz w:val="26"/>
          <w:szCs w:val="26"/>
          <w:lang w:val="vi-VN"/>
        </w:rPr>
        <w:t xml:space="preserve"> ĐẶC TẢ</w:t>
      </w:r>
      <w:r w:rsidRPr="00C15B23">
        <w:rPr>
          <w:rFonts w:asciiTheme="majorHAnsi" w:hAnsiTheme="majorHAnsi" w:cstheme="majorHAnsi"/>
          <w:b/>
          <w:noProof/>
          <w:sz w:val="26"/>
          <w:szCs w:val="26"/>
        </w:rPr>
        <w:t xml:space="preserve"> ĐỀ KIỂM TRA ĐỊNH KÌ MÔN </w:t>
      </w:r>
      <w:r w:rsidR="00C373F8" w:rsidRPr="00C15B23">
        <w:rPr>
          <w:rFonts w:asciiTheme="majorHAnsi" w:hAnsiTheme="majorHAnsi" w:cstheme="majorHAnsi"/>
          <w:b/>
          <w:noProof/>
          <w:sz w:val="26"/>
          <w:szCs w:val="26"/>
        </w:rPr>
        <w:t>GD KT&amp; PL 11</w:t>
      </w:r>
    </w:p>
    <w:p w14:paraId="25DF59BA" w14:textId="41470262" w:rsidR="00E51FC1" w:rsidRPr="00C15B23" w:rsidRDefault="00E51FC1" w:rsidP="00E51FC1">
      <w:pPr>
        <w:spacing w:after="0" w:line="312" w:lineRule="auto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  <w:r w:rsidRPr="00C15B23">
        <w:rPr>
          <w:rFonts w:asciiTheme="majorHAnsi" w:hAnsiTheme="majorHAnsi" w:cstheme="majorHAnsi"/>
          <w:b/>
          <w:noProof/>
          <w:sz w:val="26"/>
          <w:szCs w:val="26"/>
          <w:lang w:val="vi-VN"/>
        </w:rPr>
        <w:t xml:space="preserve">I. </w:t>
      </w:r>
      <w:bookmarkStart w:id="0" w:name="_Hlk181102738"/>
      <w:r w:rsidR="00C373F8" w:rsidRPr="00C15B23">
        <w:rPr>
          <w:rFonts w:asciiTheme="majorHAnsi" w:hAnsiTheme="majorHAnsi" w:cstheme="majorHAnsi"/>
          <w:b/>
          <w:noProof/>
          <w:sz w:val="26"/>
          <w:szCs w:val="26"/>
        </w:rPr>
        <w:t xml:space="preserve">Ma </w:t>
      </w:r>
      <w:r w:rsidRPr="00C15B23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trận đề kiểm tra định kì môn </w:t>
      </w:r>
      <w:r w:rsidR="00C373F8" w:rsidRPr="00C15B23">
        <w:rPr>
          <w:rFonts w:asciiTheme="majorHAnsi" w:hAnsiTheme="majorHAnsi" w:cstheme="majorHAnsi"/>
          <w:b/>
          <w:noProof/>
          <w:sz w:val="26"/>
          <w:szCs w:val="26"/>
        </w:rPr>
        <w:t>GD KT&amp; PL 11</w:t>
      </w:r>
      <w:r w:rsidR="00C373F8" w:rsidRPr="00C15B23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</w:t>
      </w:r>
      <w:r w:rsidRPr="00C15B23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>(TNKQ</w:t>
      </w:r>
      <w:r w:rsidRPr="00C15B23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 </w:t>
      </w:r>
      <w:r w:rsidRPr="00C15B23">
        <w:rPr>
          <w:rFonts w:asciiTheme="majorHAnsi" w:hAnsiTheme="majorHAnsi" w:cstheme="majorHAnsi"/>
          <w:bCs/>
          <w:sz w:val="26"/>
          <w:szCs w:val="26"/>
        </w:rPr>
        <w:t>nhiều lựa chọn; TNKQ đúng – sai; tự luận)</w:t>
      </w:r>
    </w:p>
    <w:tbl>
      <w:tblPr>
        <w:tblStyle w:val="LiBang"/>
        <w:tblW w:w="5691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708"/>
        <w:gridCol w:w="2235"/>
        <w:gridCol w:w="3010"/>
        <w:gridCol w:w="851"/>
        <w:gridCol w:w="851"/>
        <w:gridCol w:w="854"/>
        <w:gridCol w:w="676"/>
        <w:gridCol w:w="737"/>
        <w:gridCol w:w="749"/>
        <w:gridCol w:w="673"/>
        <w:gridCol w:w="778"/>
        <w:gridCol w:w="597"/>
        <w:gridCol w:w="753"/>
        <w:gridCol w:w="854"/>
        <w:gridCol w:w="705"/>
        <w:gridCol w:w="845"/>
      </w:tblGrid>
      <w:tr w:rsidR="003565F9" w:rsidRPr="00C15B23" w14:paraId="4CF64124" w14:textId="77777777" w:rsidTr="004D7D0E">
        <w:trPr>
          <w:trHeight w:val="991"/>
        </w:trPr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FDEE" w14:textId="77777777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4046" w14:textId="77777777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Chương/</w:t>
            </w:r>
          </w:p>
          <w:p w14:paraId="6D69625E" w14:textId="77777777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9F0A" w14:textId="77777777" w:rsidR="00E51FC1" w:rsidRPr="00C15B23" w:rsidRDefault="00E51FC1" w:rsidP="00D542F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13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C05F" w14:textId="77777777" w:rsidR="00A24744" w:rsidRPr="00C15B23" w:rsidRDefault="00A24744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49B53C3E" w14:textId="59F69CBC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  <w:t>M</w:t>
            </w: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ức độ </w:t>
            </w: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  <w:t>đánh giá</w:t>
            </w:r>
          </w:p>
        </w:tc>
        <w:tc>
          <w:tcPr>
            <w:tcW w:w="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E8DF" w14:textId="77777777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  <w:t>Tổng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7E64" w14:textId="77777777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</w:t>
            </w: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  <w:t>ỉ lệ</w:t>
            </w:r>
          </w:p>
          <w:p w14:paraId="4D5B91D4" w14:textId="77777777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4D7D0E" w:rsidRPr="00C15B23" w14:paraId="61500E7F" w14:textId="77777777" w:rsidTr="004D7D0E">
        <w:trPr>
          <w:trHeight w:val="271"/>
        </w:trPr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D4BA" w14:textId="77777777" w:rsidR="00E51FC1" w:rsidRPr="00C15B23" w:rsidRDefault="00E51FC1">
            <w:pPr>
              <w:spacing w:line="240" w:lineRule="auto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A475" w14:textId="77777777" w:rsidR="00E51FC1" w:rsidRPr="00C15B23" w:rsidRDefault="00E51FC1">
            <w:pPr>
              <w:spacing w:line="240" w:lineRule="auto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01E2" w14:textId="77777777" w:rsidR="00E51FC1" w:rsidRPr="00C15B23" w:rsidRDefault="00E51FC1">
            <w:pPr>
              <w:spacing w:line="240" w:lineRule="auto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50BB9" w14:textId="77777777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  <w:t>TNKQ nhiều lựa chọn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A321" w14:textId="6DC96C34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  <w:t>TNKQ đúng</w:t>
            </w:r>
            <w:r w:rsidR="007F4F0E"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  <w:t>/</w:t>
            </w: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  <w:t xml:space="preserve"> sai </w:t>
            </w:r>
          </w:p>
        </w:tc>
        <w:tc>
          <w:tcPr>
            <w:tcW w:w="6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0A8B" w14:textId="77777777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  <w:t>Tự luận</w:t>
            </w:r>
          </w:p>
        </w:tc>
        <w:tc>
          <w:tcPr>
            <w:tcW w:w="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635E" w14:textId="77777777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E423" w14:textId="77777777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4D7D0E" w:rsidRPr="00C15B23" w14:paraId="4A54C116" w14:textId="77777777" w:rsidTr="004D7D0E">
        <w:trPr>
          <w:trHeight w:val="418"/>
        </w:trPr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FAAC" w14:textId="77777777" w:rsidR="00E51FC1" w:rsidRPr="00C15B23" w:rsidRDefault="00E51FC1">
            <w:pPr>
              <w:spacing w:line="240" w:lineRule="auto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7ED7" w14:textId="77777777" w:rsidR="00E51FC1" w:rsidRPr="00C15B23" w:rsidRDefault="00E51FC1">
            <w:pPr>
              <w:spacing w:line="240" w:lineRule="auto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FB63B" w14:textId="77777777" w:rsidR="00E51FC1" w:rsidRPr="00C15B23" w:rsidRDefault="00E51FC1">
            <w:pPr>
              <w:spacing w:line="240" w:lineRule="auto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AAC9" w14:textId="77777777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AA116" w14:textId="77777777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8814" w14:textId="77777777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6538" w14:textId="77777777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FC39" w14:textId="77777777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6D93E" w14:textId="77777777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04C0" w14:textId="77777777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22CC" w14:textId="77777777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BDF47" w14:textId="77777777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613D" w14:textId="77777777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2EB5" w14:textId="77777777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D5E1" w14:textId="77777777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09F5" w14:textId="77777777" w:rsidR="00E51FC1" w:rsidRPr="00C15B23" w:rsidRDefault="00E51FC1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2B5785" w:rsidRPr="00C15B23" w14:paraId="79CB3009" w14:textId="77777777" w:rsidTr="000A766B">
        <w:trPr>
          <w:trHeight w:val="810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F3D51E" w14:textId="7D7A7FEC" w:rsidR="002B5785" w:rsidRPr="00555BE4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3EA75" w14:textId="6D11AA07" w:rsidR="002B5785" w:rsidRPr="00C15B23" w:rsidRDefault="002B5785" w:rsidP="002B5785">
            <w:pPr>
              <w:spacing w:line="312" w:lineRule="auto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Chủ đề 2: </w:t>
            </w:r>
            <w:r w:rsidRPr="00C15B23">
              <w:rPr>
                <w:rFonts w:asciiTheme="majorHAnsi" w:hAnsiTheme="majorHAnsi" w:cstheme="majorHAnsi"/>
                <w:sz w:val="26"/>
                <w:szCs w:val="26"/>
              </w:rPr>
              <w:t>Lạm</w:t>
            </w:r>
            <w:r w:rsidRPr="00C15B2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phát và thất nghiệp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67CB2" w14:textId="0769B18E" w:rsidR="002B5785" w:rsidRPr="00C15B23" w:rsidRDefault="002B5785" w:rsidP="002B5785">
            <w:pPr>
              <w:spacing w:line="312" w:lineRule="auto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Bài 4. </w:t>
            </w:r>
            <w:r w:rsidRPr="00C15B23">
              <w:rPr>
                <w:rFonts w:asciiTheme="majorHAnsi" w:hAnsiTheme="majorHAnsi" w:cstheme="majorHAnsi"/>
                <w:sz w:val="26"/>
                <w:szCs w:val="26"/>
              </w:rPr>
              <w:t>Thất nghiệp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A8B9C" w14:textId="6AB0ADA0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ABC6F" w14:textId="3F816E2A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BC339" w14:textId="6ABE215F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D0D77" w14:textId="4E177914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a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A6B10" w14:textId="3550190B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b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10464" w14:textId="6957ACC3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c</w:t>
            </w:r>
          </w:p>
          <w:p w14:paraId="40CA470A" w14:textId="0034A99D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d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418C9" w14:textId="6C2A7A00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79BCE" w14:textId="70170E55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0FDEF" w14:textId="04273B35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D2CBA" w14:textId="77777777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3</w:t>
            </w:r>
          </w:p>
          <w:p w14:paraId="234A9A55" w14:textId="47B9C7D7" w:rsidR="002B5785" w:rsidRPr="007A555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a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46F01" w14:textId="77777777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  <w:p w14:paraId="000F86ED" w14:textId="1F93426C" w:rsidR="002B5785" w:rsidRPr="007A555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b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7E087" w14:textId="77777777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  <w:p w14:paraId="7F1D9D31" w14:textId="77777777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c</w:t>
            </w:r>
          </w:p>
          <w:p w14:paraId="6EB7CF9E" w14:textId="2E244E46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d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4CFF8" w14:textId="77777777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2B5785" w:rsidRPr="00C15B23" w14:paraId="29852D10" w14:textId="77777777" w:rsidTr="004D7D0E">
        <w:trPr>
          <w:trHeight w:val="948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C62C2" w14:textId="603F0EC9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95B034" w14:textId="36A2EAA5" w:rsidR="002B5785" w:rsidRPr="00C15B23" w:rsidRDefault="002B5785" w:rsidP="002B5785">
            <w:pPr>
              <w:spacing w:line="312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C15B23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Chủ đề 3</w:t>
            </w:r>
            <w:r w:rsidRPr="00C15B23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: </w:t>
            </w:r>
            <w:r w:rsidRPr="00C15B23">
              <w:rPr>
                <w:rFonts w:asciiTheme="majorHAnsi" w:hAnsiTheme="majorHAnsi" w:cstheme="majorHAnsi"/>
                <w:bCs/>
                <w:sz w:val="26"/>
                <w:szCs w:val="26"/>
              </w:rPr>
              <w:t>Thị trường lao động và việc làm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957AF4" w14:textId="23109E2D" w:rsidR="002B5785" w:rsidRPr="00C15B23" w:rsidRDefault="002B5785" w:rsidP="002B5785">
            <w:pPr>
              <w:spacing w:line="312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Bài 5. </w:t>
            </w:r>
            <w:r w:rsidRPr="00C15B23">
              <w:rPr>
                <w:rFonts w:asciiTheme="majorHAnsi" w:hAnsiTheme="majorHAnsi" w:cstheme="majorHAnsi"/>
                <w:sz w:val="26"/>
                <w:szCs w:val="26"/>
              </w:rPr>
              <w:t>Thị trường lao động và việc làm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AC819" w14:textId="5044F331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B1875" w14:textId="4A6BE213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6353E" w14:textId="77777777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56536" w14:textId="2F468465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a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8B2B8" w14:textId="410796CF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b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BDD27" w14:textId="77777777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c</w:t>
            </w:r>
          </w:p>
          <w:p w14:paraId="3ECCF81D" w14:textId="03AFE223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d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73E03" w14:textId="77777777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2CBE3" w14:textId="77777777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49249" w14:textId="77777777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94A49" w14:textId="3F72D140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3</w:t>
            </w:r>
          </w:p>
          <w:p w14:paraId="6EECFE04" w14:textId="39EA9B6C" w:rsidR="002B5785" w:rsidRPr="007A555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a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19F10" w14:textId="77777777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  <w:p w14:paraId="14D9D744" w14:textId="1483BA60" w:rsidR="002B5785" w:rsidRPr="007A555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b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6E319" w14:textId="77777777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  <w:p w14:paraId="73396B61" w14:textId="198FE668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c</w:t>
            </w:r>
          </w:p>
          <w:p w14:paraId="04241044" w14:textId="7CD95DA6" w:rsidR="002B5785" w:rsidRPr="007A555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d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0BBE5" w14:textId="77777777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2B5785" w:rsidRPr="00C15B23" w14:paraId="00CF38F5" w14:textId="77777777" w:rsidTr="004D7D0E">
        <w:trPr>
          <w:trHeight w:val="277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CC66" w14:textId="6B2FC291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13BD" w14:textId="53811BA8" w:rsidR="002B5785" w:rsidRPr="00C15B23" w:rsidRDefault="002B5785" w:rsidP="002B5785">
            <w:pPr>
              <w:spacing w:line="312" w:lineRule="auto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Chủ đề 4</w:t>
            </w:r>
            <w:r w:rsidRPr="00C15B2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:</w:t>
            </w:r>
            <w:r w:rsidRPr="00C15B23">
              <w:rPr>
                <w:rFonts w:asciiTheme="majorHAnsi" w:hAnsiTheme="majorHAnsi" w:cstheme="majorHAnsi"/>
                <w:sz w:val="26"/>
                <w:szCs w:val="26"/>
              </w:rPr>
              <w:t xml:space="preserve"> Ý tưởng, cơ hội kinh doanh và các năng lực cần thiết của người kinh doanh 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F35B" w14:textId="037522AA" w:rsidR="002B5785" w:rsidRPr="00C15B23" w:rsidRDefault="002B5785" w:rsidP="002B5785">
            <w:pPr>
              <w:spacing w:line="312" w:lineRule="auto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Bài 6. </w:t>
            </w:r>
            <w:r w:rsidRPr="00C15B23">
              <w:rPr>
                <w:rFonts w:asciiTheme="majorHAnsi" w:hAnsiTheme="majorHAnsi" w:cstheme="majorHAnsi"/>
                <w:sz w:val="26"/>
                <w:szCs w:val="26"/>
              </w:rPr>
              <w:t xml:space="preserve">Ý tưởng, cơ hội kinh doanh và các năng lực cần thiết của người kinh doanh </w:t>
            </w:r>
            <w:r w:rsidRPr="00C15B23">
              <w:rPr>
                <w:rFonts w:asciiTheme="majorHAnsi" w:hAnsiTheme="majorHAnsi" w:cstheme="majorHAnsi"/>
                <w:sz w:val="26"/>
                <w:szCs w:val="26"/>
              </w:rPr>
              <w:br/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D5A6" w14:textId="2E251C67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0590" w14:textId="27CCDE6D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515C" w14:textId="67A27D97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0D6A" w14:textId="70812019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a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70ED" w14:textId="739DE6E3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b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1558" w14:textId="77777777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c</w:t>
            </w:r>
          </w:p>
          <w:p w14:paraId="4FB610A2" w14:textId="5E98CC4D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d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FD35" w14:textId="77777777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925F" w14:textId="77777777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4896" w14:textId="7CC92DA9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E842" w14:textId="77777777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3</w:t>
            </w:r>
          </w:p>
          <w:p w14:paraId="182F88EC" w14:textId="67682B0E" w:rsidR="002B5785" w:rsidRPr="007A555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a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EA1" w14:textId="77777777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  <w:p w14:paraId="72A484D2" w14:textId="1E2B5576" w:rsidR="002B5785" w:rsidRPr="007A555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b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B7FF" w14:textId="77777777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  <w:p w14:paraId="4E93767F" w14:textId="77777777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c</w:t>
            </w:r>
          </w:p>
          <w:p w14:paraId="361C8C36" w14:textId="77777777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d</w:t>
            </w:r>
          </w:p>
          <w:p w14:paraId="2C886A3F" w14:textId="493E9BEA" w:rsidR="002B5785" w:rsidRPr="007A555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1TL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B367" w14:textId="77777777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2B5785" w:rsidRPr="00C15B23" w14:paraId="3DA41DA6" w14:textId="77777777" w:rsidTr="004D7D0E">
        <w:trPr>
          <w:trHeight w:val="277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7A08" w14:textId="4408112E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pacing w:val="-8"/>
                <w:sz w:val="26"/>
                <w:szCs w:val="26"/>
              </w:rPr>
              <w:t>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50EB" w14:textId="3FBF7F37" w:rsidR="002B5785" w:rsidRPr="00C15B23" w:rsidRDefault="002B5785" w:rsidP="002B5785">
            <w:pPr>
              <w:spacing w:line="312" w:lineRule="auto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Chủ đề 5</w:t>
            </w:r>
            <w:r w:rsidRPr="00C15B23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: </w:t>
            </w:r>
            <w:r w:rsidRPr="00555BE4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Đạo đức kinh doanh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3EEB" w14:textId="3080484F" w:rsidR="002B5785" w:rsidRPr="00C15B23" w:rsidRDefault="002B5785" w:rsidP="002B5785">
            <w:pPr>
              <w:spacing w:line="312" w:lineRule="auto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Bài 7. </w:t>
            </w:r>
            <w:r w:rsidRPr="00C15B23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Đạo đức kinh doanh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A2F9" w14:textId="1BCFE8A3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0FFC" w14:textId="3650DB75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151B" w14:textId="77777777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8F7D" w14:textId="580B0203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a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90B7" w14:textId="2A03AC43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b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407B" w14:textId="77777777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c</w:t>
            </w:r>
          </w:p>
          <w:p w14:paraId="3154A24F" w14:textId="5A5AAD16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d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4C6" w14:textId="77777777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4BC4" w14:textId="4CE99D63" w:rsidR="002B5785" w:rsidRPr="00C551C9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5BA5" w14:textId="49A5E82F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39D6" w14:textId="77777777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3</w:t>
            </w:r>
          </w:p>
          <w:p w14:paraId="36A4A0AF" w14:textId="341E84EF" w:rsidR="002B5785" w:rsidRPr="007A555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a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0136" w14:textId="2A154BAF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1TL</w:t>
            </w:r>
          </w:p>
          <w:p w14:paraId="64B527F3" w14:textId="5E0A2BB0" w:rsidR="002B5785" w:rsidRPr="007A555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b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9A78" w14:textId="77777777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  <w:p w14:paraId="65C9CDCD" w14:textId="77777777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c</w:t>
            </w:r>
          </w:p>
          <w:p w14:paraId="14CA6EF8" w14:textId="09E91402" w:rsidR="002B5785" w:rsidRPr="007A555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d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E3D4" w14:textId="77777777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2B5785" w:rsidRPr="00C15B23" w14:paraId="276825A8" w14:textId="77777777" w:rsidTr="004D7D0E">
        <w:trPr>
          <w:trHeight w:val="277"/>
        </w:trPr>
        <w:tc>
          <w:tcPr>
            <w:tcW w:w="18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1D46" w14:textId="78386AF9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  <w:t>Tổng số câu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C764" w14:textId="2A4D58B2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33AE" w14:textId="56FFDC36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4080" w14:textId="06067825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415F" w14:textId="63AF0F3D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AF4E" w14:textId="4DE886BA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1C5A" w14:textId="6C85792A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7A70" w14:textId="710C20FF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2169" w14:textId="3947B582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8367" w14:textId="362C896E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02DF" w14:textId="77777777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12</w:t>
            </w:r>
          </w:p>
          <w:p w14:paraId="6DE8BA1E" w14:textId="7B75C5E9" w:rsidR="002B5785" w:rsidRPr="00AF0934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4*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54EE" w14:textId="77777777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1TL</w:t>
            </w:r>
          </w:p>
          <w:p w14:paraId="1438F77A" w14:textId="10CD50B6" w:rsidR="002B5785" w:rsidRPr="00AF0934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4*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1908" w14:textId="77777777" w:rsidR="002B5785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1TL</w:t>
            </w:r>
          </w:p>
          <w:p w14:paraId="687AD06B" w14:textId="36460FF5" w:rsidR="002B5785" w:rsidRPr="00AF0934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4*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58D" w14:textId="77777777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2B5785" w:rsidRPr="00C15B23" w14:paraId="39164BCA" w14:textId="77777777" w:rsidTr="004D7D0E">
        <w:trPr>
          <w:trHeight w:val="277"/>
        </w:trPr>
        <w:tc>
          <w:tcPr>
            <w:tcW w:w="18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7A8D" w14:textId="104325FF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6"/>
                <w:szCs w:val="26"/>
              </w:rPr>
              <w:t>Tổng số điểm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42C2" w14:textId="42759E13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F244" w14:textId="6B35817C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FE82" w14:textId="36EF9D9C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98F8" w14:textId="353E1811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3078" w14:textId="2A2E23DC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4549" w14:textId="4722870A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C542" w14:textId="62CAAB7F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303E" w14:textId="08E9D3D6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AE5D" w14:textId="6C580CA4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F894" w14:textId="71F81B6B" w:rsidR="002B5785" w:rsidRPr="004F4C6B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3AF4" w14:textId="2F9E1EF3" w:rsidR="002B5785" w:rsidRPr="00843636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7FC6" w14:textId="38DEF30F" w:rsidR="002B5785" w:rsidRPr="00843636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C6AA" w14:textId="77777777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2B5785" w:rsidRPr="00C15B23" w14:paraId="5342A88A" w14:textId="77777777" w:rsidTr="004D7D0E">
        <w:trPr>
          <w:trHeight w:val="227"/>
        </w:trPr>
        <w:tc>
          <w:tcPr>
            <w:tcW w:w="18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6DCC" w14:textId="77777777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14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1D39" w14:textId="77777777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  <w:t>80</w:t>
            </w:r>
          </w:p>
        </w:tc>
        <w:tc>
          <w:tcPr>
            <w:tcW w:w="6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060C" w14:textId="77777777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  <w:t>20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DB63" w14:textId="77777777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  <w:t>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6DCA" w14:textId="77777777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  <w:t>30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8592" w14:textId="77777777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  <w:t>30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50BCE" w14:textId="77777777" w:rsidR="002B5785" w:rsidRPr="00C15B23" w:rsidRDefault="002B5785" w:rsidP="002B5785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  <w:t>100</w:t>
            </w:r>
          </w:p>
        </w:tc>
      </w:tr>
      <w:bookmarkEnd w:id="0"/>
    </w:tbl>
    <w:p w14:paraId="1B044E0E" w14:textId="77777777" w:rsidR="00C43E50" w:rsidRPr="00C15B23" w:rsidRDefault="00C43E50" w:rsidP="00E51FC1">
      <w:pPr>
        <w:spacing w:after="0" w:line="312" w:lineRule="auto"/>
        <w:rPr>
          <w:rFonts w:asciiTheme="majorHAnsi" w:hAnsiTheme="majorHAnsi" w:cstheme="majorHAnsi"/>
          <w:b/>
          <w:noProof/>
          <w:sz w:val="26"/>
          <w:szCs w:val="26"/>
        </w:rPr>
      </w:pPr>
    </w:p>
    <w:p w14:paraId="77CBF53B" w14:textId="77777777" w:rsidR="00280AFC" w:rsidRDefault="00280AFC" w:rsidP="00E51FC1">
      <w:pPr>
        <w:spacing w:after="0" w:line="312" w:lineRule="auto"/>
        <w:rPr>
          <w:rFonts w:asciiTheme="majorHAnsi" w:hAnsiTheme="majorHAnsi" w:cstheme="majorHAnsi"/>
          <w:b/>
          <w:noProof/>
          <w:sz w:val="26"/>
          <w:szCs w:val="26"/>
        </w:rPr>
      </w:pPr>
    </w:p>
    <w:p w14:paraId="79DC443D" w14:textId="77777777" w:rsidR="00555BE4" w:rsidRDefault="00555BE4" w:rsidP="00E51FC1">
      <w:pPr>
        <w:spacing w:after="0" w:line="312" w:lineRule="auto"/>
        <w:rPr>
          <w:rFonts w:asciiTheme="majorHAnsi" w:hAnsiTheme="majorHAnsi" w:cstheme="majorHAnsi"/>
          <w:b/>
          <w:noProof/>
          <w:sz w:val="26"/>
          <w:szCs w:val="26"/>
        </w:rPr>
      </w:pPr>
    </w:p>
    <w:p w14:paraId="5E54EECA" w14:textId="0A6FA2FA" w:rsidR="00E51FC1" w:rsidRDefault="00C373F8" w:rsidP="00E51FC1">
      <w:pPr>
        <w:spacing w:after="0" w:line="312" w:lineRule="auto"/>
        <w:rPr>
          <w:rFonts w:asciiTheme="majorHAnsi" w:hAnsiTheme="majorHAnsi" w:cstheme="majorHAnsi"/>
          <w:b/>
          <w:noProof/>
          <w:sz w:val="26"/>
          <w:szCs w:val="26"/>
        </w:rPr>
      </w:pPr>
      <w:r w:rsidRPr="00C15B23">
        <w:rPr>
          <w:rFonts w:asciiTheme="majorHAnsi" w:hAnsiTheme="majorHAnsi" w:cstheme="majorHAnsi"/>
          <w:b/>
          <w:noProof/>
          <w:sz w:val="26"/>
          <w:szCs w:val="26"/>
        </w:rPr>
        <w:t>II</w:t>
      </w:r>
      <w:r w:rsidR="00E51FC1" w:rsidRPr="00C15B23">
        <w:rPr>
          <w:rFonts w:asciiTheme="majorHAnsi" w:hAnsiTheme="majorHAnsi" w:cstheme="majorHAnsi"/>
          <w:b/>
          <w:noProof/>
          <w:sz w:val="26"/>
          <w:szCs w:val="26"/>
        </w:rPr>
        <w:t xml:space="preserve">. Bảng đặc tả đề kiểm tra cuối kì I Môn: </w:t>
      </w:r>
      <w:r w:rsidR="003102B2">
        <w:rPr>
          <w:rFonts w:asciiTheme="majorHAnsi" w:hAnsiTheme="majorHAnsi" w:cstheme="majorHAnsi"/>
          <w:b/>
          <w:noProof/>
          <w:sz w:val="26"/>
          <w:szCs w:val="26"/>
        </w:rPr>
        <w:t>GD KT &amp;PL 11</w:t>
      </w:r>
    </w:p>
    <w:p w14:paraId="3540E557" w14:textId="77777777" w:rsidR="00C86FBD" w:rsidRPr="007B7CB7" w:rsidRDefault="00C86FBD" w:rsidP="00C86FBD">
      <w:pPr>
        <w:spacing w:line="276" w:lineRule="auto"/>
        <w:rPr>
          <w:rFonts w:eastAsia="Calibri"/>
          <w:b/>
          <w:bCs/>
          <w:sz w:val="26"/>
          <w:szCs w:val="26"/>
        </w:rPr>
      </w:pPr>
    </w:p>
    <w:tbl>
      <w:tblPr>
        <w:tblW w:w="14623" w:type="dxa"/>
        <w:tblInd w:w="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1637"/>
        <w:gridCol w:w="4536"/>
        <w:gridCol w:w="851"/>
        <w:gridCol w:w="1559"/>
        <w:gridCol w:w="992"/>
        <w:gridCol w:w="822"/>
        <w:gridCol w:w="1134"/>
        <w:gridCol w:w="2410"/>
      </w:tblGrid>
      <w:tr w:rsidR="00C86FBD" w:rsidRPr="00C86FBD" w14:paraId="783F22C6" w14:textId="77777777" w:rsidTr="00C018ED">
        <w:tc>
          <w:tcPr>
            <w:tcW w:w="682" w:type="dxa"/>
            <w:vMerge w:val="restart"/>
            <w:shd w:val="clear" w:color="auto" w:fill="auto"/>
            <w:vAlign w:val="center"/>
          </w:tcPr>
          <w:p w14:paraId="15AAFDE5" w14:textId="77777777" w:rsidR="00C86FBD" w:rsidRPr="00C86FBD" w:rsidRDefault="00C86FBD" w:rsidP="00C34123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TT</w:t>
            </w:r>
          </w:p>
        </w:tc>
        <w:tc>
          <w:tcPr>
            <w:tcW w:w="1637" w:type="dxa"/>
            <w:vMerge w:val="restart"/>
            <w:shd w:val="clear" w:color="auto" w:fill="auto"/>
            <w:vAlign w:val="center"/>
          </w:tcPr>
          <w:p w14:paraId="5BDAF203" w14:textId="77777777" w:rsidR="00C86FBD" w:rsidRPr="00C86FBD" w:rsidRDefault="00C86FBD" w:rsidP="00C34123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Chủ đề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14:paraId="7983434A" w14:textId="77777777" w:rsidR="00C86FBD" w:rsidRPr="00C86FBD" w:rsidRDefault="00C86FBD" w:rsidP="00C34123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Yêu cầu cần đạt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BB964CB" w14:textId="77777777" w:rsidR="00C86FBD" w:rsidRPr="00C86FBD" w:rsidRDefault="00C86FBD" w:rsidP="00C34123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Mức độ</w:t>
            </w:r>
          </w:p>
        </w:tc>
        <w:tc>
          <w:tcPr>
            <w:tcW w:w="3373" w:type="dxa"/>
            <w:gridSpan w:val="3"/>
            <w:shd w:val="clear" w:color="auto" w:fill="auto"/>
            <w:vAlign w:val="center"/>
          </w:tcPr>
          <w:p w14:paraId="525CA3C6" w14:textId="77777777" w:rsidR="00C86FBD" w:rsidRPr="00C86FBD" w:rsidRDefault="00C86FBD" w:rsidP="00C34123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Số câu</w:t>
            </w:r>
          </w:p>
        </w:tc>
        <w:tc>
          <w:tcPr>
            <w:tcW w:w="3544" w:type="dxa"/>
            <w:gridSpan w:val="2"/>
            <w:shd w:val="clear" w:color="auto" w:fill="auto"/>
          </w:tcPr>
          <w:p w14:paraId="4703CF93" w14:textId="77777777" w:rsidR="00C86FBD" w:rsidRPr="00C86FBD" w:rsidRDefault="00C86FBD" w:rsidP="00C34123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Đánh giá năng lực</w:t>
            </w:r>
          </w:p>
        </w:tc>
      </w:tr>
      <w:tr w:rsidR="00C86FBD" w:rsidRPr="00C86FBD" w14:paraId="1A72E576" w14:textId="77777777" w:rsidTr="00C018ED">
        <w:tc>
          <w:tcPr>
            <w:tcW w:w="682" w:type="dxa"/>
            <w:vMerge/>
            <w:shd w:val="clear" w:color="auto" w:fill="auto"/>
          </w:tcPr>
          <w:p w14:paraId="2926071C" w14:textId="77777777" w:rsidR="00C86FBD" w:rsidRPr="00C86FBD" w:rsidRDefault="00C86FBD" w:rsidP="00C34123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637" w:type="dxa"/>
            <w:vMerge/>
            <w:shd w:val="clear" w:color="auto" w:fill="auto"/>
          </w:tcPr>
          <w:p w14:paraId="32EB7658" w14:textId="77777777" w:rsidR="00C86FBD" w:rsidRPr="00C86FBD" w:rsidRDefault="00C86FBD" w:rsidP="00C34123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14:paraId="0E27D827" w14:textId="77777777" w:rsidR="00C86FBD" w:rsidRPr="00C86FBD" w:rsidRDefault="00C86FBD" w:rsidP="00C34123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299BFCE7" w14:textId="77777777" w:rsidR="00C86FBD" w:rsidRPr="00C86FBD" w:rsidRDefault="00C86FBD" w:rsidP="00C34123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041EE40" w14:textId="77777777" w:rsidR="00C86FBD" w:rsidRPr="00C86FBD" w:rsidRDefault="00C86FBD" w:rsidP="00C34123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  <w:t>TN nhiều</w:t>
            </w:r>
            <w:r w:rsidRPr="00C86FBD">
              <w:rPr>
                <w:rFonts w:asciiTheme="majorHAnsi" w:hAnsiTheme="majorHAnsi" w:cstheme="majorHAnsi"/>
                <w:b/>
                <w:spacing w:val="-10"/>
                <w:sz w:val="26"/>
                <w:szCs w:val="26"/>
              </w:rPr>
              <w:t xml:space="preserve"> </w:t>
            </w:r>
            <w:r w:rsidRPr="00C86FBD"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  <w:t>lựa</w:t>
            </w:r>
            <w:r w:rsidRPr="00C86FBD">
              <w:rPr>
                <w:rFonts w:asciiTheme="majorHAnsi" w:hAnsiTheme="majorHAnsi" w:cstheme="majorHAnsi"/>
                <w:b/>
                <w:spacing w:val="-7"/>
                <w:sz w:val="26"/>
                <w:szCs w:val="26"/>
              </w:rPr>
              <w:t xml:space="preserve"> </w:t>
            </w:r>
            <w:r w:rsidRPr="00C86FBD">
              <w:rPr>
                <w:rFonts w:asciiTheme="majorHAnsi" w:hAnsiTheme="majorHAnsi" w:cstheme="majorHAnsi"/>
                <w:b/>
                <w:spacing w:val="-8"/>
                <w:sz w:val="26"/>
                <w:szCs w:val="26"/>
              </w:rPr>
              <w:t>chọn</w:t>
            </w:r>
          </w:p>
        </w:tc>
        <w:tc>
          <w:tcPr>
            <w:tcW w:w="992" w:type="dxa"/>
            <w:shd w:val="clear" w:color="auto" w:fill="auto"/>
          </w:tcPr>
          <w:p w14:paraId="5C5E0043" w14:textId="1F7AD364" w:rsidR="00C86FBD" w:rsidRPr="00C86FBD" w:rsidRDefault="00C86FBD" w:rsidP="00C34123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hAnsiTheme="majorHAnsi" w:cstheme="majorHAnsi"/>
                <w:b/>
                <w:spacing w:val="-6"/>
                <w:sz w:val="26"/>
                <w:szCs w:val="26"/>
              </w:rPr>
              <w:t>TN“Đ</w:t>
            </w:r>
            <w:r w:rsidR="004A7EAD">
              <w:rPr>
                <w:rFonts w:asciiTheme="majorHAnsi" w:hAnsiTheme="majorHAnsi" w:cstheme="majorHAnsi"/>
                <w:b/>
                <w:spacing w:val="-6"/>
                <w:sz w:val="26"/>
                <w:szCs w:val="26"/>
              </w:rPr>
              <w:t xml:space="preserve"> /</w:t>
            </w:r>
            <w:r w:rsidRPr="00C86FBD">
              <w:rPr>
                <w:rFonts w:asciiTheme="majorHAnsi" w:hAnsiTheme="majorHAnsi" w:cstheme="majorHAnsi"/>
                <w:b/>
                <w:spacing w:val="-15"/>
                <w:sz w:val="26"/>
                <w:szCs w:val="26"/>
              </w:rPr>
              <w:t xml:space="preserve"> </w:t>
            </w:r>
            <w:r w:rsidRPr="00C86FBD">
              <w:rPr>
                <w:rFonts w:asciiTheme="majorHAnsi" w:hAnsiTheme="majorHAnsi" w:cstheme="majorHAnsi"/>
                <w:b/>
                <w:spacing w:val="-6"/>
                <w:sz w:val="26"/>
                <w:szCs w:val="26"/>
              </w:rPr>
              <w:t>Sai”</w:t>
            </w:r>
          </w:p>
        </w:tc>
        <w:tc>
          <w:tcPr>
            <w:tcW w:w="822" w:type="dxa"/>
            <w:shd w:val="clear" w:color="auto" w:fill="auto"/>
          </w:tcPr>
          <w:p w14:paraId="1D3D0394" w14:textId="77777777" w:rsidR="00C86FBD" w:rsidRPr="00C86FBD" w:rsidRDefault="00C86FBD" w:rsidP="00C34123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Tự luận</w:t>
            </w:r>
          </w:p>
        </w:tc>
        <w:tc>
          <w:tcPr>
            <w:tcW w:w="1134" w:type="dxa"/>
            <w:shd w:val="clear" w:color="auto" w:fill="auto"/>
          </w:tcPr>
          <w:p w14:paraId="48BEF432" w14:textId="77777777" w:rsidR="00C86FBD" w:rsidRPr="00C86FBD" w:rsidRDefault="00C86FBD" w:rsidP="00C34123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 xml:space="preserve">Tên năng lực </w:t>
            </w:r>
          </w:p>
        </w:tc>
        <w:tc>
          <w:tcPr>
            <w:tcW w:w="2410" w:type="dxa"/>
            <w:shd w:val="clear" w:color="auto" w:fill="auto"/>
          </w:tcPr>
          <w:p w14:paraId="60AAFB2D" w14:textId="77777777" w:rsidR="00C86FBD" w:rsidRPr="00C86FBD" w:rsidRDefault="00C86FBD" w:rsidP="00C34123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Chỉ báo( biểu hiện của năng lực)</w:t>
            </w:r>
          </w:p>
        </w:tc>
      </w:tr>
      <w:tr w:rsidR="004B0680" w:rsidRPr="00C86FBD" w14:paraId="2AEC0196" w14:textId="77777777" w:rsidTr="00C018ED">
        <w:trPr>
          <w:trHeight w:val="984"/>
        </w:trPr>
        <w:tc>
          <w:tcPr>
            <w:tcW w:w="682" w:type="dxa"/>
            <w:vMerge w:val="restart"/>
            <w:shd w:val="clear" w:color="auto" w:fill="auto"/>
          </w:tcPr>
          <w:p w14:paraId="44D999DD" w14:textId="6C58FDEB" w:rsidR="004B0680" w:rsidRPr="00C86FBD" w:rsidRDefault="00555BE4" w:rsidP="004B0680">
            <w:pPr>
              <w:spacing w:line="276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637" w:type="dxa"/>
            <w:vMerge w:val="restart"/>
            <w:shd w:val="clear" w:color="auto" w:fill="auto"/>
          </w:tcPr>
          <w:p w14:paraId="6AF07D63" w14:textId="4E2DFC0F" w:rsidR="004B0680" w:rsidRPr="00C86FBD" w:rsidRDefault="004B0680" w:rsidP="004B0680">
            <w:pPr>
              <w:spacing w:line="276" w:lineRule="auto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Chủ đề 2: </w:t>
            </w:r>
            <w:r w:rsidRPr="00C15B23">
              <w:rPr>
                <w:rFonts w:asciiTheme="majorHAnsi" w:hAnsiTheme="majorHAnsi" w:cstheme="majorHAnsi"/>
                <w:sz w:val="26"/>
                <w:szCs w:val="26"/>
              </w:rPr>
              <w:t>Lạm</w:t>
            </w:r>
            <w:r w:rsidRPr="00C15B2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phát và thất nghiệp</w:t>
            </w:r>
          </w:p>
        </w:tc>
        <w:tc>
          <w:tcPr>
            <w:tcW w:w="4536" w:type="dxa"/>
            <w:shd w:val="clear" w:color="auto" w:fill="auto"/>
          </w:tcPr>
          <w:p w14:paraId="552BB732" w14:textId="77777777" w:rsidR="004B0680" w:rsidRPr="00C15B23" w:rsidRDefault="004B0680" w:rsidP="004B0680">
            <w:pPr>
              <w:spacing w:line="252" w:lineRule="auto"/>
              <w:jc w:val="both"/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  <w:t>Nêu</w:t>
            </w:r>
            <w:r w:rsidRPr="00C15B23"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  <w:t xml:space="preserve"> được khái niệm thất nghiệp và các loại hình thất nghiệp.</w:t>
            </w:r>
          </w:p>
          <w:p w14:paraId="77E732A4" w14:textId="77777777" w:rsidR="004B0680" w:rsidRPr="00C86FBD" w:rsidRDefault="004B0680" w:rsidP="004B0680">
            <w:pPr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7B8EBA55" w14:textId="091FDAA6" w:rsidR="004B0680" w:rsidRPr="00C86FBD" w:rsidRDefault="004B0680" w:rsidP="004B0680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sz w:val="26"/>
                <w:szCs w:val="26"/>
              </w:rPr>
              <w:t>Biết</w:t>
            </w:r>
          </w:p>
        </w:tc>
        <w:tc>
          <w:tcPr>
            <w:tcW w:w="1559" w:type="dxa"/>
            <w:shd w:val="clear" w:color="auto" w:fill="auto"/>
          </w:tcPr>
          <w:p w14:paraId="2613D1D9" w14:textId="77777777" w:rsidR="004B0680" w:rsidRPr="00C86FBD" w:rsidRDefault="004B0680" w:rsidP="004B0680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3</w:t>
            </w:r>
          </w:p>
          <w:p w14:paraId="6A980FE1" w14:textId="77777777" w:rsidR="004B0680" w:rsidRPr="00C86FBD" w:rsidRDefault="004B0680" w:rsidP="004B0680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6A610F0" w14:textId="53724B7A" w:rsidR="004B0680" w:rsidRPr="00C86FBD" w:rsidRDefault="005363A9" w:rsidP="004B0680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1 </w:t>
            </w:r>
            <w:r w:rsidR="001B7B0C">
              <w:rPr>
                <w:rFonts w:asciiTheme="majorHAnsi" w:eastAsia="Calibr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22" w:type="dxa"/>
            <w:shd w:val="clear" w:color="auto" w:fill="auto"/>
          </w:tcPr>
          <w:p w14:paraId="0BE4BE1A" w14:textId="77777777" w:rsidR="004B0680" w:rsidRPr="00C86FBD" w:rsidRDefault="004B0680" w:rsidP="004B0680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15DA909" w14:textId="61662681" w:rsidR="004B0680" w:rsidRPr="00C86FBD" w:rsidRDefault="004B0680" w:rsidP="004B0680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NL</w:t>
            </w:r>
            <w:r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3BE06769" w14:textId="26E0174E" w:rsidR="004B0680" w:rsidRPr="004A7EAD" w:rsidRDefault="004B0680" w:rsidP="004B068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86FBD">
              <w:rPr>
                <w:rFonts w:asciiTheme="majorHAnsi" w:hAnsiTheme="majorHAnsi" w:cstheme="majorHAnsi"/>
                <w:sz w:val="26"/>
                <w:szCs w:val="26"/>
              </w:rPr>
              <w:t>Năng lực tìm hiểu và tham gia hoạt động KT-XH</w:t>
            </w:r>
          </w:p>
        </w:tc>
      </w:tr>
      <w:tr w:rsidR="005363A9" w:rsidRPr="00C86FBD" w14:paraId="0A2D779C" w14:textId="77777777" w:rsidTr="00937D3A">
        <w:trPr>
          <w:trHeight w:val="886"/>
        </w:trPr>
        <w:tc>
          <w:tcPr>
            <w:tcW w:w="682" w:type="dxa"/>
            <w:vMerge/>
            <w:shd w:val="clear" w:color="auto" w:fill="auto"/>
          </w:tcPr>
          <w:p w14:paraId="027AD17A" w14:textId="327AE470" w:rsidR="005363A9" w:rsidRPr="00C86FBD" w:rsidRDefault="005363A9" w:rsidP="005363A9">
            <w:pPr>
              <w:spacing w:line="276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1637" w:type="dxa"/>
            <w:vMerge/>
            <w:shd w:val="clear" w:color="auto" w:fill="auto"/>
          </w:tcPr>
          <w:p w14:paraId="3CC2F7A2" w14:textId="010EDE82" w:rsidR="005363A9" w:rsidRPr="00C86FBD" w:rsidRDefault="005363A9" w:rsidP="005363A9">
            <w:pPr>
              <w:spacing w:line="276" w:lineRule="auto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14:paraId="6765EE66" w14:textId="12EE649D" w:rsidR="005363A9" w:rsidRPr="00C86FBD" w:rsidRDefault="005363A9" w:rsidP="005363A9">
            <w:pPr>
              <w:spacing w:line="276" w:lineRule="auto"/>
              <w:jc w:val="both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Giải thích được nguyên nhân dẫn đến thất nghiệp</w:t>
            </w:r>
          </w:p>
        </w:tc>
        <w:tc>
          <w:tcPr>
            <w:tcW w:w="851" w:type="dxa"/>
            <w:shd w:val="clear" w:color="auto" w:fill="auto"/>
          </w:tcPr>
          <w:p w14:paraId="4C77A807" w14:textId="222B6E6B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Hiểu</w:t>
            </w:r>
          </w:p>
        </w:tc>
        <w:tc>
          <w:tcPr>
            <w:tcW w:w="1559" w:type="dxa"/>
            <w:shd w:val="clear" w:color="auto" w:fill="auto"/>
          </w:tcPr>
          <w:p w14:paraId="3B073797" w14:textId="77777777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EEC6909" w14:textId="70A6C6C3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1 </w:t>
            </w:r>
            <w:r w:rsidR="001B7B0C">
              <w:rPr>
                <w:rFonts w:asciiTheme="majorHAnsi" w:eastAsia="Calibr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22" w:type="dxa"/>
            <w:shd w:val="clear" w:color="auto" w:fill="auto"/>
          </w:tcPr>
          <w:p w14:paraId="6E863531" w14:textId="77777777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DB3781C" w14:textId="3AD17F37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 xml:space="preserve">    NL1</w:t>
            </w:r>
          </w:p>
        </w:tc>
        <w:tc>
          <w:tcPr>
            <w:tcW w:w="2410" w:type="dxa"/>
            <w:shd w:val="clear" w:color="auto" w:fill="auto"/>
          </w:tcPr>
          <w:p w14:paraId="120A30B5" w14:textId="77777777" w:rsidR="005363A9" w:rsidRPr="00C86FBD" w:rsidRDefault="005363A9" w:rsidP="005363A9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86FB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Năng lực điều chỉnh hành vi</w:t>
            </w:r>
          </w:p>
          <w:p w14:paraId="61CCD5A8" w14:textId="79F28D17" w:rsidR="005363A9" w:rsidRPr="00C86FBD" w:rsidRDefault="005363A9" w:rsidP="005363A9">
            <w:pPr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</w:p>
        </w:tc>
      </w:tr>
      <w:tr w:rsidR="005363A9" w:rsidRPr="00C86FBD" w14:paraId="5D4CC38F" w14:textId="77777777" w:rsidTr="00D11E61">
        <w:trPr>
          <w:trHeight w:val="1158"/>
        </w:trPr>
        <w:tc>
          <w:tcPr>
            <w:tcW w:w="682" w:type="dxa"/>
            <w:vMerge/>
            <w:shd w:val="clear" w:color="auto" w:fill="auto"/>
          </w:tcPr>
          <w:p w14:paraId="0518F117" w14:textId="77777777" w:rsidR="005363A9" w:rsidRPr="00C86FBD" w:rsidRDefault="005363A9" w:rsidP="005363A9">
            <w:pPr>
              <w:spacing w:line="276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1637" w:type="dxa"/>
            <w:vMerge/>
            <w:shd w:val="clear" w:color="auto" w:fill="auto"/>
          </w:tcPr>
          <w:p w14:paraId="28E5A5CC" w14:textId="77777777" w:rsidR="005363A9" w:rsidRPr="00C86FBD" w:rsidRDefault="005363A9" w:rsidP="005363A9">
            <w:pPr>
              <w:spacing w:line="276" w:lineRule="auto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14:paraId="0D163D8F" w14:textId="72F483F0" w:rsidR="005363A9" w:rsidRPr="00C86FBD" w:rsidRDefault="005363A9" w:rsidP="005363A9">
            <w:pPr>
              <w:spacing w:line="276" w:lineRule="auto"/>
              <w:jc w:val="both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Mô tả được hậu quả của thất nghiệp đối với nền kinh tế xã hội</w:t>
            </w:r>
          </w:p>
        </w:tc>
        <w:tc>
          <w:tcPr>
            <w:tcW w:w="851" w:type="dxa"/>
            <w:shd w:val="clear" w:color="auto" w:fill="auto"/>
          </w:tcPr>
          <w:p w14:paraId="29443E23" w14:textId="2AA26394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VD</w:t>
            </w:r>
          </w:p>
        </w:tc>
        <w:tc>
          <w:tcPr>
            <w:tcW w:w="1559" w:type="dxa"/>
            <w:shd w:val="clear" w:color="auto" w:fill="auto"/>
          </w:tcPr>
          <w:p w14:paraId="3A109E7B" w14:textId="77777777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A9C9F64" w14:textId="566E7B43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2 </w:t>
            </w:r>
            <w:r w:rsidR="001B7B0C">
              <w:rPr>
                <w:rFonts w:asciiTheme="majorHAnsi" w:eastAsia="Calibri" w:hAnsiTheme="majorHAnsi" w:cstheme="majorHAnsi"/>
                <w:sz w:val="26"/>
                <w:szCs w:val="26"/>
              </w:rPr>
              <w:t>c</w:t>
            </w:r>
            <w:r w:rsidR="00C018F6">
              <w:rPr>
                <w:rFonts w:asciiTheme="majorHAnsi" w:eastAsia="Calibri" w:hAnsiTheme="majorHAnsi" w:cstheme="majorHAnsi"/>
                <w:sz w:val="26"/>
                <w:szCs w:val="26"/>
              </w:rPr>
              <w:t>,d</w:t>
            </w:r>
          </w:p>
        </w:tc>
        <w:tc>
          <w:tcPr>
            <w:tcW w:w="822" w:type="dxa"/>
            <w:shd w:val="clear" w:color="auto" w:fill="auto"/>
          </w:tcPr>
          <w:p w14:paraId="559B7679" w14:textId="77777777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81CF42C" w14:textId="5DEA8861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NL</w:t>
            </w:r>
            <w:r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19D00B43" w14:textId="097ED4AC" w:rsidR="005363A9" w:rsidRPr="00C86FBD" w:rsidRDefault="005363A9" w:rsidP="005363A9">
            <w:pPr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hAnsiTheme="majorHAnsi" w:cstheme="majorHAnsi"/>
                <w:sz w:val="26"/>
                <w:szCs w:val="26"/>
              </w:rPr>
              <w:t>Năng lực tìm hiểu và tham gia hoạt động KT-XH</w:t>
            </w:r>
          </w:p>
        </w:tc>
      </w:tr>
      <w:tr w:rsidR="00C018F6" w:rsidRPr="00C86FBD" w14:paraId="39B8DA74" w14:textId="77777777" w:rsidTr="000F1215">
        <w:trPr>
          <w:trHeight w:val="1163"/>
        </w:trPr>
        <w:tc>
          <w:tcPr>
            <w:tcW w:w="682" w:type="dxa"/>
            <w:vMerge w:val="restart"/>
            <w:shd w:val="clear" w:color="auto" w:fill="auto"/>
          </w:tcPr>
          <w:p w14:paraId="4C0C0107" w14:textId="2B58DA80" w:rsidR="00C018F6" w:rsidRPr="00C86FBD" w:rsidRDefault="00555BE4" w:rsidP="00C018F6">
            <w:pPr>
              <w:spacing w:line="276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637" w:type="dxa"/>
            <w:vMerge w:val="restart"/>
            <w:shd w:val="clear" w:color="auto" w:fill="auto"/>
          </w:tcPr>
          <w:p w14:paraId="039046FC" w14:textId="73CB8E0E" w:rsidR="00C018F6" w:rsidRPr="00C15B23" w:rsidRDefault="00C018F6" w:rsidP="00C018F6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C15B23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Chủ đề 3</w:t>
            </w:r>
            <w:r w:rsidRPr="00C15B23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: </w:t>
            </w:r>
            <w:r w:rsidRPr="00C15B23">
              <w:rPr>
                <w:rFonts w:asciiTheme="majorHAnsi" w:hAnsiTheme="majorHAnsi" w:cstheme="majorHAnsi"/>
                <w:bCs/>
                <w:sz w:val="26"/>
                <w:szCs w:val="26"/>
              </w:rPr>
              <w:t>Thị trường lao động và việc làm</w:t>
            </w:r>
          </w:p>
        </w:tc>
        <w:tc>
          <w:tcPr>
            <w:tcW w:w="4536" w:type="dxa"/>
            <w:shd w:val="clear" w:color="auto" w:fill="auto"/>
          </w:tcPr>
          <w:p w14:paraId="50FFD211" w14:textId="6A288386" w:rsidR="00C018F6" w:rsidRDefault="00C018F6" w:rsidP="00C018F6">
            <w:pPr>
              <w:pStyle w:val="0noidung"/>
              <w:ind w:firstLine="0"/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</w:pPr>
            <w:r w:rsidRPr="00C15B23"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  <w:t>Nêu được các khái niệm: lao động, việc làm, thị trường lao động, thị trường việc làm.</w:t>
            </w:r>
          </w:p>
        </w:tc>
        <w:tc>
          <w:tcPr>
            <w:tcW w:w="851" w:type="dxa"/>
            <w:shd w:val="clear" w:color="auto" w:fill="auto"/>
          </w:tcPr>
          <w:p w14:paraId="012AA993" w14:textId="35F99E12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sz w:val="26"/>
                <w:szCs w:val="26"/>
              </w:rPr>
              <w:t>Biết</w:t>
            </w:r>
          </w:p>
        </w:tc>
        <w:tc>
          <w:tcPr>
            <w:tcW w:w="1559" w:type="dxa"/>
            <w:shd w:val="clear" w:color="auto" w:fill="auto"/>
          </w:tcPr>
          <w:p w14:paraId="5CB8263F" w14:textId="4431DB9A" w:rsidR="00C018F6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1FA0216C" w14:textId="0449E4F2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1 a</w:t>
            </w:r>
          </w:p>
        </w:tc>
        <w:tc>
          <w:tcPr>
            <w:tcW w:w="822" w:type="dxa"/>
            <w:shd w:val="clear" w:color="auto" w:fill="auto"/>
          </w:tcPr>
          <w:p w14:paraId="5D2EE5B4" w14:textId="77777777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B2F1071" w14:textId="50FCDF41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NL</w:t>
            </w:r>
            <w:r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0796A807" w14:textId="100D8E64" w:rsidR="00C018F6" w:rsidRPr="00C86FBD" w:rsidRDefault="00C018F6" w:rsidP="00C018F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86FBD">
              <w:rPr>
                <w:rFonts w:asciiTheme="majorHAnsi" w:hAnsiTheme="majorHAnsi" w:cstheme="majorHAnsi"/>
                <w:sz w:val="26"/>
                <w:szCs w:val="26"/>
              </w:rPr>
              <w:t>Năng lực tìm hiểu và tham gia hoạt động KT-XH</w:t>
            </w:r>
          </w:p>
        </w:tc>
      </w:tr>
      <w:tr w:rsidR="00C018F6" w:rsidRPr="00C86FBD" w14:paraId="0368C991" w14:textId="77777777" w:rsidTr="00D11E61">
        <w:trPr>
          <w:trHeight w:val="698"/>
        </w:trPr>
        <w:tc>
          <w:tcPr>
            <w:tcW w:w="682" w:type="dxa"/>
            <w:vMerge/>
            <w:shd w:val="clear" w:color="auto" w:fill="auto"/>
          </w:tcPr>
          <w:p w14:paraId="6C6AE786" w14:textId="77777777" w:rsidR="00C018F6" w:rsidRDefault="00C018F6" w:rsidP="00C018F6">
            <w:pPr>
              <w:spacing w:line="276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1637" w:type="dxa"/>
            <w:vMerge/>
            <w:shd w:val="clear" w:color="auto" w:fill="auto"/>
          </w:tcPr>
          <w:p w14:paraId="5C41014E" w14:textId="77777777" w:rsidR="00C018F6" w:rsidRPr="00C15B23" w:rsidRDefault="00C018F6" w:rsidP="00C018F6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536" w:type="dxa"/>
            <w:shd w:val="clear" w:color="auto" w:fill="auto"/>
          </w:tcPr>
          <w:p w14:paraId="4F96D965" w14:textId="77777777" w:rsidR="00C018F6" w:rsidRDefault="00C018F6" w:rsidP="00C018F6">
            <w:pPr>
              <w:spacing w:line="252" w:lineRule="auto"/>
              <w:jc w:val="both"/>
              <w:rPr>
                <w:spacing w:val="-2"/>
                <w:sz w:val="27"/>
              </w:rPr>
            </w:pPr>
            <w:r w:rsidRPr="000F1215">
              <w:rPr>
                <w:rFonts w:asciiTheme="majorHAnsi" w:hAnsiTheme="majorHAnsi" w:cstheme="majorHAnsi"/>
                <w:sz w:val="27"/>
              </w:rPr>
              <w:t>Nhận ra được xu hướng tuyển</w:t>
            </w:r>
            <w:r w:rsidRPr="000F1215">
              <w:rPr>
                <w:rFonts w:asciiTheme="majorHAnsi" w:hAnsiTheme="majorHAnsi" w:cstheme="majorHAnsi"/>
                <w:spacing w:val="-6"/>
                <w:sz w:val="27"/>
              </w:rPr>
              <w:t xml:space="preserve"> </w:t>
            </w:r>
            <w:r w:rsidRPr="000F1215">
              <w:rPr>
                <w:rFonts w:asciiTheme="majorHAnsi" w:hAnsiTheme="majorHAnsi" w:cstheme="majorHAnsi"/>
                <w:sz w:val="27"/>
              </w:rPr>
              <w:t>dụng</w:t>
            </w:r>
            <w:r w:rsidRPr="000F1215">
              <w:rPr>
                <w:rFonts w:asciiTheme="majorHAnsi" w:hAnsiTheme="majorHAnsi" w:cstheme="majorHAnsi"/>
                <w:spacing w:val="-5"/>
                <w:sz w:val="27"/>
              </w:rPr>
              <w:t xml:space="preserve"> </w:t>
            </w:r>
            <w:r w:rsidRPr="000F1215">
              <w:rPr>
                <w:rFonts w:asciiTheme="majorHAnsi" w:hAnsiTheme="majorHAnsi" w:cstheme="majorHAnsi"/>
                <w:sz w:val="27"/>
              </w:rPr>
              <w:t>lao</w:t>
            </w:r>
            <w:r w:rsidRPr="000F1215">
              <w:rPr>
                <w:rFonts w:asciiTheme="majorHAnsi" w:hAnsiTheme="majorHAnsi" w:cstheme="majorHAnsi"/>
                <w:spacing w:val="-7"/>
                <w:sz w:val="27"/>
              </w:rPr>
              <w:t xml:space="preserve"> </w:t>
            </w:r>
            <w:r w:rsidRPr="000F1215">
              <w:rPr>
                <w:rFonts w:asciiTheme="majorHAnsi" w:hAnsiTheme="majorHAnsi" w:cstheme="majorHAnsi"/>
                <w:sz w:val="27"/>
              </w:rPr>
              <w:t>động</w:t>
            </w:r>
            <w:r w:rsidRPr="000F1215">
              <w:rPr>
                <w:rFonts w:asciiTheme="majorHAnsi" w:hAnsiTheme="majorHAnsi" w:cstheme="majorHAnsi"/>
                <w:spacing w:val="-5"/>
                <w:sz w:val="27"/>
              </w:rPr>
              <w:t xml:space="preserve"> </w:t>
            </w:r>
            <w:r w:rsidRPr="000F1215">
              <w:rPr>
                <w:rFonts w:asciiTheme="majorHAnsi" w:hAnsiTheme="majorHAnsi" w:cstheme="majorHAnsi"/>
                <w:sz w:val="27"/>
              </w:rPr>
              <w:t>của</w:t>
            </w:r>
            <w:r w:rsidRPr="000F1215">
              <w:rPr>
                <w:rFonts w:asciiTheme="majorHAnsi" w:hAnsiTheme="majorHAnsi" w:cstheme="majorHAnsi"/>
                <w:spacing w:val="-6"/>
                <w:sz w:val="27"/>
              </w:rPr>
              <w:t xml:space="preserve"> </w:t>
            </w:r>
            <w:r w:rsidRPr="000F1215">
              <w:rPr>
                <w:rFonts w:asciiTheme="majorHAnsi" w:hAnsiTheme="majorHAnsi" w:cstheme="majorHAnsi"/>
                <w:sz w:val="27"/>
              </w:rPr>
              <w:t xml:space="preserve">thị </w:t>
            </w:r>
            <w:r w:rsidRPr="000F1215">
              <w:rPr>
                <w:rFonts w:asciiTheme="majorHAnsi" w:hAnsiTheme="majorHAnsi" w:cstheme="majorHAnsi"/>
                <w:spacing w:val="-2"/>
                <w:sz w:val="27"/>
              </w:rPr>
              <w:t>trường</w:t>
            </w:r>
            <w:r>
              <w:rPr>
                <w:rFonts w:asciiTheme="majorHAnsi" w:hAnsiTheme="majorHAnsi" w:cstheme="majorHAnsi"/>
                <w:spacing w:val="-2"/>
                <w:sz w:val="27"/>
              </w:rPr>
              <w:t>.</w:t>
            </w:r>
          </w:p>
          <w:p w14:paraId="44DBF077" w14:textId="1E32D648" w:rsidR="00C018F6" w:rsidRPr="00BE3AC9" w:rsidRDefault="00C018F6" w:rsidP="00C018F6">
            <w:pPr>
              <w:spacing w:line="252" w:lineRule="auto"/>
              <w:jc w:val="both"/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</w:pPr>
            <w:r w:rsidRPr="00BE3AC9">
              <w:rPr>
                <w:rFonts w:asciiTheme="majorHAnsi" w:hAnsiTheme="majorHAnsi" w:cstheme="majorHAnsi"/>
                <w:spacing w:val="-2"/>
                <w:sz w:val="27"/>
              </w:rPr>
              <w:t>Mối quan hệ giữa thị trường việc làm và thị trường lao động</w:t>
            </w:r>
          </w:p>
        </w:tc>
        <w:tc>
          <w:tcPr>
            <w:tcW w:w="851" w:type="dxa"/>
            <w:shd w:val="clear" w:color="auto" w:fill="auto"/>
          </w:tcPr>
          <w:p w14:paraId="44A4EAFC" w14:textId="011072DA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Hiểu</w:t>
            </w:r>
          </w:p>
        </w:tc>
        <w:tc>
          <w:tcPr>
            <w:tcW w:w="1559" w:type="dxa"/>
            <w:shd w:val="clear" w:color="auto" w:fill="auto"/>
          </w:tcPr>
          <w:p w14:paraId="05D792A7" w14:textId="77777777" w:rsidR="00C018F6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A21C09F" w14:textId="4A79CF62" w:rsidR="00C018F6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1 b</w:t>
            </w:r>
          </w:p>
        </w:tc>
        <w:tc>
          <w:tcPr>
            <w:tcW w:w="822" w:type="dxa"/>
            <w:shd w:val="clear" w:color="auto" w:fill="auto"/>
          </w:tcPr>
          <w:p w14:paraId="3BE77731" w14:textId="77777777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9D46E10" w14:textId="5A3C7478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NL</w:t>
            </w:r>
            <w:r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258F3ECB" w14:textId="13FDBB7A" w:rsidR="00C018F6" w:rsidRPr="00D11E61" w:rsidRDefault="00C018F6" w:rsidP="00C018F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86FBD">
              <w:rPr>
                <w:rFonts w:asciiTheme="majorHAnsi" w:hAnsiTheme="majorHAnsi" w:cstheme="majorHAnsi"/>
                <w:sz w:val="26"/>
                <w:szCs w:val="26"/>
              </w:rPr>
              <w:t>Năng lực tìm hiểu và tham gia hoạt động KT-XH</w:t>
            </w:r>
          </w:p>
        </w:tc>
      </w:tr>
      <w:tr w:rsidR="00C018F6" w:rsidRPr="00C86FBD" w14:paraId="254D8BFD" w14:textId="77777777" w:rsidTr="00C018ED">
        <w:trPr>
          <w:trHeight w:val="1401"/>
        </w:trPr>
        <w:tc>
          <w:tcPr>
            <w:tcW w:w="682" w:type="dxa"/>
            <w:vMerge/>
            <w:shd w:val="clear" w:color="auto" w:fill="auto"/>
          </w:tcPr>
          <w:p w14:paraId="22CA3416" w14:textId="77777777" w:rsidR="00C018F6" w:rsidRDefault="00C018F6" w:rsidP="00C018F6">
            <w:pPr>
              <w:spacing w:line="276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1637" w:type="dxa"/>
            <w:vMerge/>
            <w:shd w:val="clear" w:color="auto" w:fill="auto"/>
          </w:tcPr>
          <w:p w14:paraId="423CFEAB" w14:textId="77777777" w:rsidR="00C018F6" w:rsidRPr="00C15B23" w:rsidRDefault="00C018F6" w:rsidP="00C018F6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536" w:type="dxa"/>
            <w:shd w:val="clear" w:color="auto" w:fill="auto"/>
          </w:tcPr>
          <w:p w14:paraId="3902B552" w14:textId="79AB9BEF" w:rsidR="00C018F6" w:rsidRDefault="00C018F6" w:rsidP="00C018F6">
            <w:pPr>
              <w:spacing w:line="252" w:lineRule="auto"/>
              <w:jc w:val="both"/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  <w:t>Vận dụng kiến thức bài học để n</w:t>
            </w:r>
            <w:r w:rsidRPr="00C15B23"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  <w:t>hận xét</w:t>
            </w:r>
            <w:r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  <w:t>, đánh giá và xử lí được các tình huống cụ thể trong thực tiễn.</w:t>
            </w:r>
          </w:p>
        </w:tc>
        <w:tc>
          <w:tcPr>
            <w:tcW w:w="851" w:type="dxa"/>
            <w:shd w:val="clear" w:color="auto" w:fill="auto"/>
          </w:tcPr>
          <w:p w14:paraId="37F2E467" w14:textId="00157984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Vận dụng</w:t>
            </w:r>
          </w:p>
        </w:tc>
        <w:tc>
          <w:tcPr>
            <w:tcW w:w="1559" w:type="dxa"/>
            <w:shd w:val="clear" w:color="auto" w:fill="auto"/>
          </w:tcPr>
          <w:p w14:paraId="7C31268B" w14:textId="77777777" w:rsidR="00C018F6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4A0AE9E" w14:textId="652712FC" w:rsidR="00C018F6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2 c,d</w:t>
            </w:r>
          </w:p>
        </w:tc>
        <w:tc>
          <w:tcPr>
            <w:tcW w:w="822" w:type="dxa"/>
            <w:shd w:val="clear" w:color="auto" w:fill="auto"/>
          </w:tcPr>
          <w:p w14:paraId="23578A4A" w14:textId="77777777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060F6C5" w14:textId="0D646715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 xml:space="preserve">    NL1</w:t>
            </w:r>
          </w:p>
        </w:tc>
        <w:tc>
          <w:tcPr>
            <w:tcW w:w="2410" w:type="dxa"/>
            <w:shd w:val="clear" w:color="auto" w:fill="auto"/>
          </w:tcPr>
          <w:p w14:paraId="5FD33A23" w14:textId="77777777" w:rsidR="00C018F6" w:rsidRPr="00C86FBD" w:rsidRDefault="00C018F6" w:rsidP="00C018F6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86FB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Năng lực điều chỉnh hành vi</w:t>
            </w:r>
          </w:p>
          <w:p w14:paraId="52E7E51E" w14:textId="77777777" w:rsidR="00C018F6" w:rsidRPr="00C86FBD" w:rsidRDefault="00C018F6" w:rsidP="00C018F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018F6" w:rsidRPr="00C86FBD" w14:paraId="6EF5BED4" w14:textId="77777777" w:rsidTr="00C018ED">
        <w:trPr>
          <w:trHeight w:val="1401"/>
        </w:trPr>
        <w:tc>
          <w:tcPr>
            <w:tcW w:w="682" w:type="dxa"/>
            <w:vMerge w:val="restart"/>
            <w:shd w:val="clear" w:color="auto" w:fill="auto"/>
          </w:tcPr>
          <w:p w14:paraId="24D2737C" w14:textId="41953120" w:rsidR="00C018F6" w:rsidRPr="00C86FBD" w:rsidRDefault="00555BE4" w:rsidP="00C018F6">
            <w:pPr>
              <w:spacing w:line="276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lastRenderedPageBreak/>
              <w:t>3</w:t>
            </w:r>
          </w:p>
        </w:tc>
        <w:tc>
          <w:tcPr>
            <w:tcW w:w="1637" w:type="dxa"/>
            <w:vMerge w:val="restart"/>
            <w:shd w:val="clear" w:color="auto" w:fill="auto"/>
          </w:tcPr>
          <w:p w14:paraId="38A51511" w14:textId="6CBFAA97" w:rsidR="00C018F6" w:rsidRPr="00C15B23" w:rsidRDefault="00C018F6" w:rsidP="00C018F6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C15B23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Chủ đề 4</w:t>
            </w:r>
            <w:r w:rsidRPr="00C15B2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:</w:t>
            </w:r>
            <w:r w:rsidRPr="00C15B23">
              <w:rPr>
                <w:rFonts w:asciiTheme="majorHAnsi" w:hAnsiTheme="majorHAnsi" w:cstheme="majorHAnsi"/>
                <w:sz w:val="26"/>
                <w:szCs w:val="26"/>
              </w:rPr>
              <w:t xml:space="preserve"> Ý tưởng, cơ hội kinh doanh và các năng lực cần thiết của người kinh doanh </w:t>
            </w:r>
            <w:r w:rsidRPr="00C15B23">
              <w:rPr>
                <w:rFonts w:asciiTheme="majorHAnsi" w:hAnsiTheme="majorHAnsi" w:cstheme="majorHAnsi"/>
                <w:sz w:val="26"/>
                <w:szCs w:val="2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14:paraId="30260FC8" w14:textId="745FF8F9" w:rsidR="00C018F6" w:rsidRDefault="00C018F6" w:rsidP="00C018F6">
            <w:pPr>
              <w:pStyle w:val="KhngDncch"/>
              <w:jc w:val="both"/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</w:pPr>
            <w:r w:rsidRPr="00C15B23"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  <w:t>- Nêu được thế nào là ý tưởng kinh doanh và cơ hội kinh doanh</w:t>
            </w:r>
            <w:r w:rsidRPr="00C15B23">
              <w:rPr>
                <w:rStyle w:val="fontstyle01"/>
                <w:rFonts w:asciiTheme="majorHAnsi" w:hAnsiTheme="majorHAnsi" w:cstheme="majorHAnsi"/>
                <w:sz w:val="26"/>
                <w:szCs w:val="26"/>
                <w:lang w:val="vi-VN"/>
              </w:rPr>
              <w:t>,</w:t>
            </w:r>
            <w:r w:rsidRPr="00C15B23"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  <w:t xml:space="preserve"> tầm quan trọng của việc xây dựng ý tưởng kinh doanh các nguồn giúp tạo ý tưởng kinh doanh</w:t>
            </w:r>
          </w:p>
        </w:tc>
        <w:tc>
          <w:tcPr>
            <w:tcW w:w="851" w:type="dxa"/>
            <w:shd w:val="clear" w:color="auto" w:fill="auto"/>
          </w:tcPr>
          <w:p w14:paraId="3F3846FF" w14:textId="2482B586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sz w:val="26"/>
                <w:szCs w:val="26"/>
              </w:rPr>
              <w:t>Biết</w:t>
            </w:r>
          </w:p>
        </w:tc>
        <w:tc>
          <w:tcPr>
            <w:tcW w:w="1559" w:type="dxa"/>
            <w:shd w:val="clear" w:color="auto" w:fill="auto"/>
          </w:tcPr>
          <w:p w14:paraId="6D086838" w14:textId="457AAE05" w:rsidR="00C018F6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76932666" w14:textId="73354141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1 a</w:t>
            </w:r>
          </w:p>
        </w:tc>
        <w:tc>
          <w:tcPr>
            <w:tcW w:w="822" w:type="dxa"/>
            <w:shd w:val="clear" w:color="auto" w:fill="auto"/>
          </w:tcPr>
          <w:p w14:paraId="06351337" w14:textId="77777777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D2ED7B5" w14:textId="241722E9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NL</w:t>
            </w:r>
            <w:r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49161378" w14:textId="26A2FD5E" w:rsidR="00C018F6" w:rsidRPr="00C86FBD" w:rsidRDefault="00C018F6" w:rsidP="00C018F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86FBD">
              <w:rPr>
                <w:rFonts w:asciiTheme="majorHAnsi" w:hAnsiTheme="majorHAnsi" w:cstheme="majorHAnsi"/>
                <w:sz w:val="26"/>
                <w:szCs w:val="26"/>
              </w:rPr>
              <w:t>Năng lực tìm hiểu và tham gia hoạt động KT-XH</w:t>
            </w:r>
          </w:p>
        </w:tc>
      </w:tr>
      <w:tr w:rsidR="00C018F6" w:rsidRPr="00C86FBD" w14:paraId="44269824" w14:textId="77777777" w:rsidTr="00C018ED">
        <w:trPr>
          <w:trHeight w:val="1401"/>
        </w:trPr>
        <w:tc>
          <w:tcPr>
            <w:tcW w:w="682" w:type="dxa"/>
            <w:vMerge/>
            <w:shd w:val="clear" w:color="auto" w:fill="auto"/>
          </w:tcPr>
          <w:p w14:paraId="70999B65" w14:textId="77777777" w:rsidR="00C018F6" w:rsidRPr="00C86FBD" w:rsidRDefault="00C018F6" w:rsidP="00C018F6">
            <w:pPr>
              <w:spacing w:line="276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1637" w:type="dxa"/>
            <w:vMerge/>
            <w:shd w:val="clear" w:color="auto" w:fill="auto"/>
          </w:tcPr>
          <w:p w14:paraId="4FEB6F1F" w14:textId="77777777" w:rsidR="00C018F6" w:rsidRPr="00C15B23" w:rsidRDefault="00C018F6" w:rsidP="00C018F6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536" w:type="dxa"/>
            <w:shd w:val="clear" w:color="auto" w:fill="auto"/>
          </w:tcPr>
          <w:p w14:paraId="1612D4CD" w14:textId="207AB928" w:rsidR="00C018F6" w:rsidRPr="005745DF" w:rsidRDefault="00C018F6" w:rsidP="00C018F6">
            <w:pPr>
              <w:pStyle w:val="KhngDncch"/>
              <w:jc w:val="both"/>
              <w:rPr>
                <w:rStyle w:val="fontstyle01"/>
                <w:rFonts w:asciiTheme="majorHAnsi" w:hAnsiTheme="majorHAnsi" w:cstheme="majorHAnsi"/>
                <w:color w:val="auto"/>
                <w:sz w:val="26"/>
                <w:szCs w:val="26"/>
              </w:rPr>
            </w:pPr>
            <w:r w:rsidRPr="00C15B23"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  <w:t>- Giải thích được tầm quan trọng của việc xây dựng ý tưởng kinh doanh và xác định, đánh giá các cơ hội kinh doanh.</w:t>
            </w:r>
            <w:r w:rsidRPr="00C15B23">
              <w:rPr>
                <w:rFonts w:asciiTheme="majorHAnsi" w:hAnsiTheme="majorHAnsi" w:cstheme="majorHAnsi"/>
                <w:sz w:val="26"/>
                <w:szCs w:val="26"/>
              </w:rPr>
              <w:br/>
            </w:r>
            <w:r w:rsidRPr="00C15B23"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  <w:t>- Giải thích được tại sao cần có ý tưởng kinh doanh; các nguồn giúp tạo ý tưởng kinh doanh.</w:t>
            </w:r>
          </w:p>
        </w:tc>
        <w:tc>
          <w:tcPr>
            <w:tcW w:w="851" w:type="dxa"/>
            <w:shd w:val="clear" w:color="auto" w:fill="auto"/>
          </w:tcPr>
          <w:p w14:paraId="6B7A7C76" w14:textId="7A185E22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Hiểu</w:t>
            </w:r>
          </w:p>
        </w:tc>
        <w:tc>
          <w:tcPr>
            <w:tcW w:w="1559" w:type="dxa"/>
            <w:shd w:val="clear" w:color="auto" w:fill="auto"/>
          </w:tcPr>
          <w:p w14:paraId="5505995A" w14:textId="77777777" w:rsidR="00C018F6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2D8ED7B" w14:textId="186F087C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1 b</w:t>
            </w:r>
          </w:p>
        </w:tc>
        <w:tc>
          <w:tcPr>
            <w:tcW w:w="822" w:type="dxa"/>
            <w:shd w:val="clear" w:color="auto" w:fill="auto"/>
          </w:tcPr>
          <w:p w14:paraId="671B7514" w14:textId="77777777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3676199" w14:textId="65E95314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NL</w:t>
            </w:r>
            <w:r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5018028C" w14:textId="4325068C" w:rsidR="00C018F6" w:rsidRPr="00C86FBD" w:rsidRDefault="00C018F6" w:rsidP="00C018F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86FBD">
              <w:rPr>
                <w:rFonts w:asciiTheme="majorHAnsi" w:hAnsiTheme="majorHAnsi" w:cstheme="majorHAnsi"/>
                <w:sz w:val="26"/>
                <w:szCs w:val="26"/>
              </w:rPr>
              <w:t>Năng lực tìm hiểu và tham gia hoạt động KT-XH</w:t>
            </w:r>
          </w:p>
        </w:tc>
      </w:tr>
      <w:tr w:rsidR="00C018F6" w:rsidRPr="00C86FBD" w14:paraId="3E12329E" w14:textId="77777777" w:rsidTr="00DA0134">
        <w:trPr>
          <w:trHeight w:val="1038"/>
        </w:trPr>
        <w:tc>
          <w:tcPr>
            <w:tcW w:w="682" w:type="dxa"/>
            <w:vMerge/>
            <w:shd w:val="clear" w:color="auto" w:fill="auto"/>
          </w:tcPr>
          <w:p w14:paraId="2ACBD6D1" w14:textId="77777777" w:rsidR="00C018F6" w:rsidRPr="00C86FBD" w:rsidRDefault="00C018F6" w:rsidP="00C018F6">
            <w:pPr>
              <w:spacing w:line="276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1637" w:type="dxa"/>
            <w:vMerge/>
            <w:shd w:val="clear" w:color="auto" w:fill="auto"/>
          </w:tcPr>
          <w:p w14:paraId="68FCE558" w14:textId="77777777" w:rsidR="00C018F6" w:rsidRPr="00C15B23" w:rsidRDefault="00C018F6" w:rsidP="00C018F6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536" w:type="dxa"/>
            <w:shd w:val="clear" w:color="auto" w:fill="auto"/>
          </w:tcPr>
          <w:p w14:paraId="48F73D81" w14:textId="68B9A922" w:rsidR="00C018F6" w:rsidRDefault="00C018F6" w:rsidP="00C018F6">
            <w:pPr>
              <w:spacing w:line="252" w:lineRule="auto"/>
              <w:jc w:val="both"/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  <w:t>Vận dụng kiến thức bài học để n</w:t>
            </w:r>
            <w:r w:rsidRPr="00C15B23"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  <w:t>hận xét</w:t>
            </w:r>
            <w:r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  <w:t xml:space="preserve">, đánh giá và xử lí được các tình huống cụ thể trong thực tiễn </w:t>
            </w:r>
            <w:r w:rsidRPr="00FC076E">
              <w:rPr>
                <w:rFonts w:asciiTheme="majorHAnsi" w:hAnsiTheme="majorHAnsi" w:cstheme="majorHAnsi"/>
                <w:sz w:val="26"/>
                <w:szCs w:val="26"/>
              </w:rPr>
              <w:t>về</w:t>
            </w:r>
            <w:r w:rsidRPr="00FC076E">
              <w:rPr>
                <w:rFonts w:asciiTheme="majorHAnsi" w:hAnsiTheme="majorHAnsi" w:cstheme="majorHAnsi"/>
                <w:spacing w:val="4"/>
                <w:sz w:val="26"/>
                <w:szCs w:val="26"/>
              </w:rPr>
              <w:t xml:space="preserve"> </w:t>
            </w:r>
            <w:r>
              <w:rPr>
                <w:rFonts w:asciiTheme="majorHAnsi" w:hAnsiTheme="majorHAnsi" w:cstheme="majorHAnsi"/>
                <w:spacing w:val="4"/>
                <w:sz w:val="26"/>
                <w:szCs w:val="26"/>
              </w:rPr>
              <w:t>t</w:t>
            </w:r>
            <w:r>
              <w:rPr>
                <w:spacing w:val="4"/>
              </w:rPr>
              <w:t xml:space="preserve">hực hiện </w:t>
            </w:r>
            <w:r w:rsidRPr="00FC076E">
              <w:rPr>
                <w:rFonts w:asciiTheme="majorHAnsi" w:hAnsiTheme="majorHAnsi" w:cstheme="majorHAnsi"/>
                <w:sz w:val="26"/>
                <w:szCs w:val="26"/>
              </w:rPr>
              <w:t>ý</w:t>
            </w:r>
            <w:r w:rsidRPr="00FC076E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FC076E">
              <w:rPr>
                <w:rFonts w:asciiTheme="majorHAnsi" w:hAnsiTheme="majorHAnsi" w:cstheme="majorHAnsi"/>
                <w:sz w:val="26"/>
                <w:szCs w:val="26"/>
              </w:rPr>
              <w:t>tưởng</w:t>
            </w:r>
            <w:r w:rsidRPr="00FC076E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FC076E">
              <w:rPr>
                <w:rFonts w:asciiTheme="majorHAnsi" w:hAnsiTheme="majorHAnsi" w:cstheme="majorHAnsi"/>
                <w:sz w:val="26"/>
                <w:szCs w:val="26"/>
              </w:rPr>
              <w:t>kinh</w:t>
            </w:r>
            <w:r w:rsidRPr="00FC076E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FC076E">
              <w:rPr>
                <w:rFonts w:asciiTheme="majorHAnsi" w:hAnsiTheme="majorHAnsi" w:cstheme="majorHAnsi"/>
                <w:sz w:val="26"/>
                <w:szCs w:val="26"/>
              </w:rPr>
              <w:t>doanh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của các chủ thể nhất định.</w:t>
            </w:r>
          </w:p>
        </w:tc>
        <w:tc>
          <w:tcPr>
            <w:tcW w:w="851" w:type="dxa"/>
            <w:shd w:val="clear" w:color="auto" w:fill="auto"/>
          </w:tcPr>
          <w:p w14:paraId="4FFF6437" w14:textId="6B91B4AD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Vận dụng</w:t>
            </w:r>
          </w:p>
        </w:tc>
        <w:tc>
          <w:tcPr>
            <w:tcW w:w="1559" w:type="dxa"/>
            <w:shd w:val="clear" w:color="auto" w:fill="auto"/>
          </w:tcPr>
          <w:p w14:paraId="13B47078" w14:textId="77777777" w:rsidR="00C018F6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C4B60F2" w14:textId="3B7CA841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2 c,d</w:t>
            </w:r>
          </w:p>
        </w:tc>
        <w:tc>
          <w:tcPr>
            <w:tcW w:w="822" w:type="dxa"/>
            <w:shd w:val="clear" w:color="auto" w:fill="auto"/>
          </w:tcPr>
          <w:p w14:paraId="42D2E3FA" w14:textId="3C7C83F9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F80D346" w14:textId="18002DB6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 xml:space="preserve">    NL1</w:t>
            </w:r>
          </w:p>
        </w:tc>
        <w:tc>
          <w:tcPr>
            <w:tcW w:w="2410" w:type="dxa"/>
            <w:shd w:val="clear" w:color="auto" w:fill="auto"/>
          </w:tcPr>
          <w:p w14:paraId="7C35FC04" w14:textId="20DF55C8" w:rsidR="00C018F6" w:rsidRPr="00DA0134" w:rsidRDefault="00C018F6" w:rsidP="00C018F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86FB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Năng lực điều chỉnh hành vi</w:t>
            </w:r>
          </w:p>
        </w:tc>
      </w:tr>
      <w:tr w:rsidR="00C018F6" w:rsidRPr="00C86FBD" w14:paraId="25D7FF98" w14:textId="77777777" w:rsidTr="00937D3A">
        <w:trPr>
          <w:trHeight w:val="1171"/>
        </w:trPr>
        <w:tc>
          <w:tcPr>
            <w:tcW w:w="682" w:type="dxa"/>
            <w:vMerge w:val="restart"/>
            <w:shd w:val="clear" w:color="auto" w:fill="auto"/>
          </w:tcPr>
          <w:p w14:paraId="5C91B28F" w14:textId="3F4DC850" w:rsidR="00C018F6" w:rsidRPr="00C86FBD" w:rsidRDefault="00555BE4" w:rsidP="00C018F6">
            <w:pPr>
              <w:spacing w:line="276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1637" w:type="dxa"/>
            <w:vMerge w:val="restart"/>
            <w:shd w:val="clear" w:color="auto" w:fill="auto"/>
          </w:tcPr>
          <w:p w14:paraId="1BB53003" w14:textId="0881E2D2" w:rsidR="00C018F6" w:rsidRPr="00C86FBD" w:rsidRDefault="00C018F6" w:rsidP="00C018F6">
            <w:pPr>
              <w:spacing w:line="276" w:lineRule="auto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15B23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Chủ đề 5</w:t>
            </w:r>
            <w:r w:rsidRPr="00C15B23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: </w:t>
            </w:r>
            <w:r w:rsidRPr="00C4709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Đạo đức kinh doanh</w:t>
            </w:r>
          </w:p>
        </w:tc>
        <w:tc>
          <w:tcPr>
            <w:tcW w:w="4536" w:type="dxa"/>
            <w:shd w:val="clear" w:color="auto" w:fill="auto"/>
          </w:tcPr>
          <w:p w14:paraId="10FFA388" w14:textId="751F662C" w:rsidR="00C018F6" w:rsidRPr="00937D3A" w:rsidRDefault="00C018F6" w:rsidP="00C018F6">
            <w:pPr>
              <w:pStyle w:val="KhngDncch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C15B23"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  <w:t>Nêu được quan niệm, vai trò của đạo đức kinh doanh biểu hiện của đạo đức kinh doanh.</w:t>
            </w:r>
          </w:p>
        </w:tc>
        <w:tc>
          <w:tcPr>
            <w:tcW w:w="851" w:type="dxa"/>
            <w:shd w:val="clear" w:color="auto" w:fill="auto"/>
          </w:tcPr>
          <w:p w14:paraId="3A3153FA" w14:textId="5D466B1C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sz w:val="26"/>
                <w:szCs w:val="26"/>
              </w:rPr>
              <w:t>Biết</w:t>
            </w:r>
          </w:p>
        </w:tc>
        <w:tc>
          <w:tcPr>
            <w:tcW w:w="1559" w:type="dxa"/>
            <w:shd w:val="clear" w:color="auto" w:fill="auto"/>
          </w:tcPr>
          <w:p w14:paraId="116F60CF" w14:textId="0A859345" w:rsidR="00C018F6" w:rsidRPr="00C86FBD" w:rsidRDefault="00C018F6" w:rsidP="00C018F6">
            <w:pPr>
              <w:spacing w:line="276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78E1A782" w14:textId="6017F0D0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1 a</w:t>
            </w:r>
          </w:p>
        </w:tc>
        <w:tc>
          <w:tcPr>
            <w:tcW w:w="822" w:type="dxa"/>
            <w:shd w:val="clear" w:color="auto" w:fill="auto"/>
          </w:tcPr>
          <w:p w14:paraId="03E41CEB" w14:textId="7FA0BCD3" w:rsidR="00C018F6" w:rsidRPr="00C86FBD" w:rsidRDefault="00C018F6" w:rsidP="00C018F6">
            <w:pPr>
              <w:spacing w:line="276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1360C0E" w14:textId="77777777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NL3</w:t>
            </w:r>
          </w:p>
          <w:p w14:paraId="71796720" w14:textId="77777777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597621FF" w14:textId="77777777" w:rsidR="00C018F6" w:rsidRPr="00C86FBD" w:rsidRDefault="00C018F6" w:rsidP="00C018F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86FBD">
              <w:rPr>
                <w:rFonts w:asciiTheme="majorHAnsi" w:hAnsiTheme="majorHAnsi" w:cstheme="majorHAnsi"/>
                <w:sz w:val="26"/>
                <w:szCs w:val="26"/>
              </w:rPr>
              <w:t>Năng lực tìm hiểu và tham gia hoạt động KT-XH</w:t>
            </w:r>
          </w:p>
          <w:p w14:paraId="240318B8" w14:textId="77777777" w:rsidR="00C018F6" w:rsidRPr="00C86FBD" w:rsidRDefault="00C018F6" w:rsidP="00C018F6">
            <w:pPr>
              <w:spacing w:line="276" w:lineRule="auto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</w:p>
        </w:tc>
      </w:tr>
      <w:tr w:rsidR="00C018F6" w:rsidRPr="00C86FBD" w14:paraId="7EBB3F45" w14:textId="77777777" w:rsidTr="00C018ED">
        <w:trPr>
          <w:trHeight w:val="957"/>
        </w:trPr>
        <w:tc>
          <w:tcPr>
            <w:tcW w:w="682" w:type="dxa"/>
            <w:vMerge/>
            <w:shd w:val="clear" w:color="auto" w:fill="auto"/>
          </w:tcPr>
          <w:p w14:paraId="7D46664E" w14:textId="77777777" w:rsidR="00C018F6" w:rsidRDefault="00C018F6" w:rsidP="00C018F6">
            <w:pPr>
              <w:spacing w:line="276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1637" w:type="dxa"/>
            <w:vMerge/>
            <w:shd w:val="clear" w:color="auto" w:fill="auto"/>
          </w:tcPr>
          <w:p w14:paraId="10CFACA2" w14:textId="77777777" w:rsidR="00C018F6" w:rsidRPr="00C15B23" w:rsidRDefault="00C018F6" w:rsidP="00C018F6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536" w:type="dxa"/>
            <w:shd w:val="clear" w:color="auto" w:fill="auto"/>
          </w:tcPr>
          <w:p w14:paraId="243424BE" w14:textId="213B0640" w:rsidR="00C018F6" w:rsidRPr="00C15B23" w:rsidRDefault="00C018F6" w:rsidP="00C018F6">
            <w:pPr>
              <w:pStyle w:val="KhngDncch"/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  <w:t>-</w:t>
            </w:r>
            <w:r>
              <w:rPr>
                <w:rStyle w:val="fontstyle01"/>
              </w:rPr>
              <w:t xml:space="preserve"> </w:t>
            </w:r>
            <w:r w:rsidRPr="00C15B23">
              <w:rPr>
                <w:rStyle w:val="fontstyle01"/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Hiểu </w:t>
            </w:r>
            <w:r w:rsidRPr="00C15B23"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  <w:t xml:space="preserve"> được</w:t>
            </w:r>
            <w:r w:rsidRPr="00C15B23">
              <w:rPr>
                <w:rStyle w:val="fontstyle01"/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vai trò và </w:t>
            </w:r>
            <w:r w:rsidRPr="00C15B23"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  <w:t xml:space="preserve"> các biểu hiện của đạo đức kinh doanh.</w:t>
            </w:r>
          </w:p>
          <w:p w14:paraId="0A1E84B8" w14:textId="17D17912" w:rsidR="00C018F6" w:rsidRPr="00FE25F7" w:rsidRDefault="00C018F6" w:rsidP="00C018F6">
            <w:pPr>
              <w:spacing w:line="276" w:lineRule="auto"/>
              <w:jc w:val="both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Style w:val="Manh"/>
                <w:rFonts w:asciiTheme="majorHAnsi" w:hAnsiTheme="majorHAnsi" w:cstheme="majorHAnsi"/>
                <w:b w:val="0"/>
                <w:color w:val="000000"/>
                <w:sz w:val="26"/>
                <w:szCs w:val="26"/>
              </w:rPr>
              <w:t>-</w:t>
            </w:r>
            <w:r>
              <w:rPr>
                <w:rStyle w:val="Manh"/>
                <w:color w:val="000000"/>
              </w:rPr>
              <w:t xml:space="preserve"> </w:t>
            </w:r>
            <w:r w:rsidRPr="00FE25F7">
              <w:rPr>
                <w:rStyle w:val="Manh"/>
                <w:b w:val="0"/>
                <w:bCs w:val="0"/>
                <w:color w:val="000000"/>
              </w:rPr>
              <w:t>Hiểu được</w:t>
            </w:r>
            <w:r>
              <w:rPr>
                <w:rStyle w:val="Manh"/>
                <w:color w:val="000000"/>
              </w:rPr>
              <w:t xml:space="preserve"> </w:t>
            </w:r>
            <w:r w:rsidRPr="00FE25F7">
              <w:rPr>
                <w:rStyle w:val="Manh"/>
                <w:rFonts w:asciiTheme="majorHAnsi" w:hAnsiTheme="majorHAnsi" w:cstheme="majorHAnsi"/>
                <w:b w:val="0"/>
                <w:color w:val="000000"/>
                <w:sz w:val="26"/>
                <w:szCs w:val="26"/>
              </w:rPr>
              <w:t>hành vi phù hợp hay vi phạm chuẩn mực đạo đức kinh doanh</w:t>
            </w:r>
            <w:r w:rsidRPr="00FE25F7">
              <w:rPr>
                <w:rStyle w:val="Manh"/>
                <w:rFonts w:asciiTheme="majorHAnsi" w:hAnsiTheme="majorHAnsi" w:cstheme="majorHAnsi"/>
                <w:b w:val="0"/>
                <w:color w:val="000000"/>
                <w:sz w:val="26"/>
                <w:szCs w:val="26"/>
              </w:rPr>
              <w:t xml:space="preserve"> </w:t>
            </w:r>
            <w:r w:rsidRPr="00FE25F7">
              <w:rPr>
                <w:rStyle w:val="Manh"/>
                <w:rFonts w:asciiTheme="majorHAnsi" w:hAnsiTheme="majorHAnsi" w:cstheme="majorHAnsi"/>
                <w:b w:val="0"/>
                <w:color w:val="000000"/>
                <w:sz w:val="26"/>
                <w:szCs w:val="26"/>
              </w:rPr>
              <w:t>của các chủ thể kinh doanh</w:t>
            </w:r>
            <w:r>
              <w:rPr>
                <w:rStyle w:val="Manh"/>
                <w:rFonts w:asciiTheme="majorHAnsi" w:hAnsiTheme="majorHAnsi" w:cstheme="majorHAnsi"/>
                <w:b w:val="0"/>
                <w:color w:val="000000"/>
                <w:sz w:val="26"/>
                <w:szCs w:val="26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4FD62D5B" w14:textId="143E5BEB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Hiểu</w:t>
            </w:r>
          </w:p>
        </w:tc>
        <w:tc>
          <w:tcPr>
            <w:tcW w:w="1559" w:type="dxa"/>
            <w:shd w:val="clear" w:color="auto" w:fill="auto"/>
          </w:tcPr>
          <w:p w14:paraId="6696E3D5" w14:textId="77777777" w:rsidR="00C018F6" w:rsidRDefault="00C018F6" w:rsidP="00C018F6">
            <w:pPr>
              <w:spacing w:line="276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5AF522C" w14:textId="363D2F44" w:rsidR="00C018F6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1 b</w:t>
            </w:r>
          </w:p>
        </w:tc>
        <w:tc>
          <w:tcPr>
            <w:tcW w:w="822" w:type="dxa"/>
            <w:shd w:val="clear" w:color="auto" w:fill="auto"/>
          </w:tcPr>
          <w:p w14:paraId="71F03C1F" w14:textId="180CBB01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83F5ECF" w14:textId="38D1D85E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NL</w:t>
            </w:r>
            <w:r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2224F442" w14:textId="65667360" w:rsidR="00C018F6" w:rsidRPr="00C86FBD" w:rsidRDefault="00C018F6" w:rsidP="00C018F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86FBD">
              <w:rPr>
                <w:rFonts w:asciiTheme="majorHAnsi" w:hAnsiTheme="majorHAnsi" w:cstheme="majorHAnsi"/>
                <w:sz w:val="26"/>
                <w:szCs w:val="26"/>
              </w:rPr>
              <w:t>Năng lực tìm hiểu và tham gia hoạt động KT-XH</w:t>
            </w:r>
          </w:p>
        </w:tc>
      </w:tr>
      <w:tr w:rsidR="00C018F6" w:rsidRPr="00C86FBD" w14:paraId="0AE09A02" w14:textId="77777777" w:rsidTr="00C018ED">
        <w:tc>
          <w:tcPr>
            <w:tcW w:w="682" w:type="dxa"/>
            <w:vMerge/>
            <w:shd w:val="clear" w:color="auto" w:fill="auto"/>
          </w:tcPr>
          <w:p w14:paraId="6A753F43" w14:textId="77777777" w:rsidR="00C018F6" w:rsidRPr="00C86FBD" w:rsidRDefault="00C018F6" w:rsidP="00C018F6">
            <w:pPr>
              <w:spacing w:line="276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1637" w:type="dxa"/>
            <w:vMerge/>
            <w:shd w:val="clear" w:color="auto" w:fill="auto"/>
          </w:tcPr>
          <w:p w14:paraId="2F08CD66" w14:textId="77777777" w:rsidR="00C018F6" w:rsidRPr="00C86FBD" w:rsidRDefault="00C018F6" w:rsidP="00C018F6">
            <w:pPr>
              <w:spacing w:line="276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14:paraId="7FBC96A5" w14:textId="156F2729" w:rsidR="00C018F6" w:rsidRPr="00C86FBD" w:rsidRDefault="00C018F6" w:rsidP="00C018F6">
            <w:pPr>
              <w:spacing w:line="276" w:lineRule="auto"/>
              <w:jc w:val="both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  <w:t>Vận dụng kiến thức bài học để n</w:t>
            </w:r>
            <w:r w:rsidRPr="00C15B23"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  <w:t>hận xét</w:t>
            </w:r>
            <w:r>
              <w:rPr>
                <w:rStyle w:val="fontstyle01"/>
                <w:rFonts w:asciiTheme="majorHAnsi" w:hAnsiTheme="majorHAnsi" w:cstheme="majorHAnsi"/>
                <w:sz w:val="26"/>
                <w:szCs w:val="26"/>
              </w:rPr>
              <w:t>, đánh giá và xử lí được các tình huống cụ thể trong thực tiễn.</w:t>
            </w:r>
          </w:p>
        </w:tc>
        <w:tc>
          <w:tcPr>
            <w:tcW w:w="851" w:type="dxa"/>
            <w:shd w:val="clear" w:color="auto" w:fill="auto"/>
          </w:tcPr>
          <w:p w14:paraId="00EC3AEC" w14:textId="77777777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sz w:val="26"/>
                <w:szCs w:val="26"/>
              </w:rPr>
              <w:t>Vận dụng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9D1055" w14:textId="77777777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18840E2" w14:textId="2F68DE4D" w:rsidR="00C018F6" w:rsidRPr="00C86FBD" w:rsidRDefault="00C018F6" w:rsidP="00C018F6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2 c,d</w:t>
            </w:r>
          </w:p>
        </w:tc>
        <w:tc>
          <w:tcPr>
            <w:tcW w:w="822" w:type="dxa"/>
            <w:shd w:val="clear" w:color="auto" w:fill="auto"/>
          </w:tcPr>
          <w:p w14:paraId="632DDF53" w14:textId="0FDFCEC9" w:rsidR="00C018F6" w:rsidRPr="00C86FBD" w:rsidRDefault="00C018F6" w:rsidP="00C018F6">
            <w:pPr>
              <w:spacing w:line="276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</w:tcPr>
          <w:p w14:paraId="71DD4DB5" w14:textId="77777777" w:rsidR="00C018F6" w:rsidRPr="00C86FBD" w:rsidRDefault="00C018F6" w:rsidP="00C018F6">
            <w:pPr>
              <w:spacing w:line="276" w:lineRule="auto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sz w:val="26"/>
                <w:szCs w:val="26"/>
              </w:rPr>
              <w:t xml:space="preserve">    NL1</w:t>
            </w:r>
          </w:p>
        </w:tc>
        <w:tc>
          <w:tcPr>
            <w:tcW w:w="2410" w:type="dxa"/>
            <w:shd w:val="clear" w:color="auto" w:fill="auto"/>
          </w:tcPr>
          <w:p w14:paraId="51FB1D3A" w14:textId="77777777" w:rsidR="00C018F6" w:rsidRPr="00C86FBD" w:rsidRDefault="00C018F6" w:rsidP="00C018F6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86FB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Năng lực điều chỉnh hành vi</w:t>
            </w:r>
          </w:p>
          <w:p w14:paraId="299D194E" w14:textId="77777777" w:rsidR="00C018F6" w:rsidRPr="00C86FBD" w:rsidRDefault="00C018F6" w:rsidP="00C018F6">
            <w:pPr>
              <w:spacing w:line="276" w:lineRule="auto"/>
              <w:rPr>
                <w:rFonts w:asciiTheme="majorHAnsi" w:eastAsia="Calibri" w:hAnsiTheme="majorHAnsi" w:cstheme="majorHAnsi"/>
                <w:b/>
                <w:sz w:val="26"/>
                <w:szCs w:val="26"/>
              </w:rPr>
            </w:pPr>
          </w:p>
        </w:tc>
      </w:tr>
      <w:tr w:rsidR="005363A9" w:rsidRPr="00C86FBD" w14:paraId="7C4F5755" w14:textId="77777777" w:rsidTr="004A7EAD">
        <w:tc>
          <w:tcPr>
            <w:tcW w:w="7706" w:type="dxa"/>
            <w:gridSpan w:val="4"/>
            <w:shd w:val="clear" w:color="auto" w:fill="auto"/>
          </w:tcPr>
          <w:p w14:paraId="6580FBF1" w14:textId="77777777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Tổng số câu</w:t>
            </w:r>
          </w:p>
        </w:tc>
        <w:tc>
          <w:tcPr>
            <w:tcW w:w="1559" w:type="dxa"/>
            <w:shd w:val="clear" w:color="auto" w:fill="auto"/>
          </w:tcPr>
          <w:p w14:paraId="204E35C1" w14:textId="77777777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7370E17C" w14:textId="77777777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822" w:type="dxa"/>
            <w:shd w:val="clear" w:color="auto" w:fill="auto"/>
          </w:tcPr>
          <w:p w14:paraId="4C8750FA" w14:textId="77777777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E3A5544" w14:textId="77777777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1EE618BA" w14:textId="77777777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</w:p>
        </w:tc>
      </w:tr>
      <w:tr w:rsidR="005363A9" w:rsidRPr="00C86FBD" w14:paraId="1D715698" w14:textId="77777777" w:rsidTr="004A7EAD">
        <w:tc>
          <w:tcPr>
            <w:tcW w:w="7706" w:type="dxa"/>
            <w:gridSpan w:val="4"/>
            <w:shd w:val="clear" w:color="auto" w:fill="auto"/>
          </w:tcPr>
          <w:p w14:paraId="0AD647D3" w14:textId="77777777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Tổng số điểm</w:t>
            </w:r>
          </w:p>
        </w:tc>
        <w:tc>
          <w:tcPr>
            <w:tcW w:w="1559" w:type="dxa"/>
            <w:shd w:val="clear" w:color="auto" w:fill="auto"/>
          </w:tcPr>
          <w:p w14:paraId="598E2B83" w14:textId="77777777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3.0</w:t>
            </w:r>
          </w:p>
        </w:tc>
        <w:tc>
          <w:tcPr>
            <w:tcW w:w="992" w:type="dxa"/>
            <w:shd w:val="clear" w:color="auto" w:fill="auto"/>
          </w:tcPr>
          <w:p w14:paraId="3E2833D4" w14:textId="77777777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4.0</w:t>
            </w:r>
          </w:p>
        </w:tc>
        <w:tc>
          <w:tcPr>
            <w:tcW w:w="822" w:type="dxa"/>
            <w:shd w:val="clear" w:color="auto" w:fill="auto"/>
          </w:tcPr>
          <w:p w14:paraId="275933CB" w14:textId="77777777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3.0</w:t>
            </w:r>
          </w:p>
        </w:tc>
        <w:tc>
          <w:tcPr>
            <w:tcW w:w="1134" w:type="dxa"/>
            <w:shd w:val="clear" w:color="auto" w:fill="auto"/>
          </w:tcPr>
          <w:p w14:paraId="2424BC2E" w14:textId="77777777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3053E47D" w14:textId="77777777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</w:p>
        </w:tc>
      </w:tr>
      <w:tr w:rsidR="005363A9" w:rsidRPr="00C86FBD" w14:paraId="21795DCE" w14:textId="77777777" w:rsidTr="004A7EAD">
        <w:tc>
          <w:tcPr>
            <w:tcW w:w="7706" w:type="dxa"/>
            <w:gridSpan w:val="4"/>
            <w:shd w:val="clear" w:color="auto" w:fill="auto"/>
          </w:tcPr>
          <w:p w14:paraId="2013CE20" w14:textId="77777777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Tỉ lệ</w:t>
            </w:r>
          </w:p>
        </w:tc>
        <w:tc>
          <w:tcPr>
            <w:tcW w:w="1559" w:type="dxa"/>
            <w:shd w:val="clear" w:color="auto" w:fill="auto"/>
          </w:tcPr>
          <w:p w14:paraId="32D7715A" w14:textId="77777777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30%</w:t>
            </w:r>
          </w:p>
        </w:tc>
        <w:tc>
          <w:tcPr>
            <w:tcW w:w="992" w:type="dxa"/>
            <w:shd w:val="clear" w:color="auto" w:fill="auto"/>
          </w:tcPr>
          <w:p w14:paraId="0E24475D" w14:textId="77777777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40%</w:t>
            </w:r>
          </w:p>
        </w:tc>
        <w:tc>
          <w:tcPr>
            <w:tcW w:w="822" w:type="dxa"/>
            <w:shd w:val="clear" w:color="auto" w:fill="auto"/>
          </w:tcPr>
          <w:p w14:paraId="20D28112" w14:textId="77777777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  <w:r w:rsidRPr="00C86FBD"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  <w:t>30%</w:t>
            </w:r>
          </w:p>
        </w:tc>
        <w:tc>
          <w:tcPr>
            <w:tcW w:w="1134" w:type="dxa"/>
            <w:shd w:val="clear" w:color="auto" w:fill="auto"/>
          </w:tcPr>
          <w:p w14:paraId="46AE518D" w14:textId="77777777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287B690A" w14:textId="77777777" w:rsidR="005363A9" w:rsidRPr="00C86FBD" w:rsidRDefault="005363A9" w:rsidP="005363A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</w:rPr>
            </w:pPr>
          </w:p>
        </w:tc>
      </w:tr>
    </w:tbl>
    <w:p w14:paraId="48107204" w14:textId="77777777" w:rsidR="00C86FBD" w:rsidRPr="00C86FBD" w:rsidRDefault="00C86FBD" w:rsidP="00C86FBD">
      <w:pPr>
        <w:rPr>
          <w:rFonts w:asciiTheme="majorHAnsi" w:hAnsiTheme="majorHAnsi" w:cstheme="majorHAnsi"/>
          <w:sz w:val="26"/>
          <w:szCs w:val="26"/>
        </w:rPr>
      </w:pPr>
      <w:r w:rsidRPr="00C86FBD">
        <w:rPr>
          <w:rFonts w:asciiTheme="majorHAnsi" w:hAnsiTheme="majorHAnsi" w:cstheme="majorHAnsi"/>
          <w:sz w:val="26"/>
          <w:szCs w:val="26"/>
        </w:rPr>
        <w:t xml:space="preserve">   </w:t>
      </w:r>
      <w:r w:rsidRPr="00C86FBD">
        <w:rPr>
          <w:rFonts w:asciiTheme="majorHAnsi" w:hAnsiTheme="majorHAnsi" w:cstheme="majorHAnsi"/>
          <w:b/>
          <w:bCs/>
          <w:i/>
          <w:iCs/>
          <w:sz w:val="26"/>
          <w:szCs w:val="26"/>
          <w:u w:val="thick"/>
        </w:rPr>
        <w:t>Ghi chú:</w:t>
      </w:r>
    </w:p>
    <w:p w14:paraId="39F2D68D" w14:textId="77777777" w:rsidR="00C86FBD" w:rsidRPr="00C86FBD" w:rsidRDefault="00C86FBD" w:rsidP="00C86FBD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C86FBD">
        <w:rPr>
          <w:rFonts w:asciiTheme="majorHAnsi" w:hAnsiTheme="majorHAnsi" w:cstheme="majorHAnsi"/>
          <w:sz w:val="26"/>
          <w:szCs w:val="26"/>
        </w:rPr>
        <w:lastRenderedPageBreak/>
        <w:t xml:space="preserve">I  </w:t>
      </w:r>
      <w:r w:rsidRPr="00C86FBD">
        <w:rPr>
          <w:rFonts w:asciiTheme="majorHAnsi" w:hAnsiTheme="majorHAnsi" w:cstheme="majorHAnsi"/>
          <w:sz w:val="26"/>
          <w:szCs w:val="26"/>
          <w:lang w:val="vi-VN"/>
        </w:rPr>
        <w:t>– Năng lực điều chỉnh hành vi</w:t>
      </w:r>
    </w:p>
    <w:p w14:paraId="341DA38F" w14:textId="77777777" w:rsidR="00C86FBD" w:rsidRPr="00C86FBD" w:rsidRDefault="00C86FBD" w:rsidP="00C86FBD">
      <w:pPr>
        <w:rPr>
          <w:rFonts w:asciiTheme="majorHAnsi" w:hAnsiTheme="majorHAnsi" w:cstheme="majorHAnsi"/>
          <w:sz w:val="26"/>
          <w:szCs w:val="26"/>
        </w:rPr>
      </w:pPr>
      <w:r w:rsidRPr="00C86FBD">
        <w:rPr>
          <w:rFonts w:asciiTheme="majorHAnsi" w:hAnsiTheme="majorHAnsi" w:cstheme="majorHAnsi"/>
          <w:sz w:val="26"/>
          <w:szCs w:val="26"/>
        </w:rPr>
        <w:t>II – Năng lực phát triển bản thân</w:t>
      </w:r>
    </w:p>
    <w:p w14:paraId="70187199" w14:textId="77777777" w:rsidR="00C86FBD" w:rsidRPr="00C86FBD" w:rsidRDefault="00C86FBD" w:rsidP="00C86FBD">
      <w:pPr>
        <w:rPr>
          <w:rFonts w:asciiTheme="majorHAnsi" w:hAnsiTheme="majorHAnsi" w:cstheme="majorHAnsi"/>
          <w:sz w:val="26"/>
          <w:szCs w:val="26"/>
        </w:rPr>
      </w:pPr>
      <w:r w:rsidRPr="00C86FBD">
        <w:rPr>
          <w:rFonts w:asciiTheme="majorHAnsi" w:hAnsiTheme="majorHAnsi" w:cstheme="majorHAnsi"/>
          <w:sz w:val="26"/>
          <w:szCs w:val="26"/>
        </w:rPr>
        <w:t>III – Năng lực tìm hiểu và tham gia hoạt động KT-XH</w:t>
      </w:r>
    </w:p>
    <w:p w14:paraId="1AA3F8FF" w14:textId="77777777" w:rsidR="00C86FBD" w:rsidRPr="00C15B23" w:rsidRDefault="00C86FBD" w:rsidP="00E51FC1">
      <w:pPr>
        <w:spacing w:after="0" w:line="312" w:lineRule="auto"/>
        <w:rPr>
          <w:rFonts w:asciiTheme="majorHAnsi" w:hAnsiTheme="majorHAnsi" w:cstheme="majorHAnsi"/>
          <w:b/>
          <w:noProof/>
          <w:sz w:val="26"/>
          <w:szCs w:val="26"/>
        </w:rPr>
      </w:pPr>
    </w:p>
    <w:p w14:paraId="1CBA9F36" w14:textId="77777777" w:rsidR="00E51FC1" w:rsidRPr="00C15B23" w:rsidRDefault="00E51FC1" w:rsidP="00E51FC1">
      <w:pPr>
        <w:spacing w:after="0" w:line="312" w:lineRule="auto"/>
        <w:jc w:val="center"/>
        <w:rPr>
          <w:rFonts w:asciiTheme="majorHAnsi" w:hAnsiTheme="majorHAnsi" w:cstheme="majorHAnsi"/>
          <w:bCs/>
          <w:noProof/>
          <w:sz w:val="26"/>
          <w:szCs w:val="26"/>
        </w:rPr>
      </w:pPr>
    </w:p>
    <w:p w14:paraId="03DA903F" w14:textId="77777777" w:rsidR="00B930AB" w:rsidRPr="00C15B23" w:rsidRDefault="00B930AB" w:rsidP="00F9482E">
      <w:pPr>
        <w:pStyle w:val="KhngDncch"/>
        <w:rPr>
          <w:rStyle w:val="Manh"/>
          <w:rFonts w:asciiTheme="majorHAnsi" w:hAnsiTheme="majorHAnsi" w:cstheme="majorHAnsi"/>
          <w:color w:val="000000"/>
          <w:sz w:val="26"/>
          <w:szCs w:val="26"/>
        </w:rPr>
      </w:pPr>
    </w:p>
    <w:p w14:paraId="0DD36C2F" w14:textId="77777777" w:rsidR="00B930AB" w:rsidRPr="00C15B23" w:rsidRDefault="00B930AB" w:rsidP="00F9482E">
      <w:pPr>
        <w:pStyle w:val="KhngDncch"/>
        <w:rPr>
          <w:rStyle w:val="Manh"/>
          <w:rFonts w:asciiTheme="majorHAnsi" w:hAnsiTheme="majorHAnsi" w:cstheme="majorHAnsi"/>
          <w:color w:val="000000"/>
          <w:sz w:val="26"/>
          <w:szCs w:val="26"/>
        </w:rPr>
      </w:pPr>
    </w:p>
    <w:sectPr w:rsidR="00B930AB" w:rsidRPr="00C15B23" w:rsidSect="00952D32">
      <w:pgSz w:w="16838" w:h="11906" w:orient="landscape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C1"/>
    <w:rsid w:val="000068FB"/>
    <w:rsid w:val="0002288D"/>
    <w:rsid w:val="00082A67"/>
    <w:rsid w:val="000852EF"/>
    <w:rsid w:val="000A766B"/>
    <w:rsid w:val="000B505E"/>
    <w:rsid w:val="000E08B0"/>
    <w:rsid w:val="000F1215"/>
    <w:rsid w:val="00103EA0"/>
    <w:rsid w:val="001340B3"/>
    <w:rsid w:val="00144B5D"/>
    <w:rsid w:val="001813A1"/>
    <w:rsid w:val="00181A99"/>
    <w:rsid w:val="00194B8B"/>
    <w:rsid w:val="001A0B4B"/>
    <w:rsid w:val="001B7B0C"/>
    <w:rsid w:val="001D7215"/>
    <w:rsid w:val="001E7C4D"/>
    <w:rsid w:val="001F28B3"/>
    <w:rsid w:val="00207FE6"/>
    <w:rsid w:val="00211EF0"/>
    <w:rsid w:val="00227FD9"/>
    <w:rsid w:val="00257304"/>
    <w:rsid w:val="00267D1E"/>
    <w:rsid w:val="00271B74"/>
    <w:rsid w:val="00280AFC"/>
    <w:rsid w:val="00287033"/>
    <w:rsid w:val="002B5785"/>
    <w:rsid w:val="002F62A0"/>
    <w:rsid w:val="003102B2"/>
    <w:rsid w:val="003536EB"/>
    <w:rsid w:val="003565F9"/>
    <w:rsid w:val="003B2EBB"/>
    <w:rsid w:val="003F0E47"/>
    <w:rsid w:val="00403E3A"/>
    <w:rsid w:val="00467C9A"/>
    <w:rsid w:val="004823F5"/>
    <w:rsid w:val="00484A5B"/>
    <w:rsid w:val="004A68D1"/>
    <w:rsid w:val="004A7EAD"/>
    <w:rsid w:val="004B0680"/>
    <w:rsid w:val="004D7D0E"/>
    <w:rsid w:val="004E6704"/>
    <w:rsid w:val="004F4C6B"/>
    <w:rsid w:val="00500A1B"/>
    <w:rsid w:val="0052141F"/>
    <w:rsid w:val="005363A9"/>
    <w:rsid w:val="00536CA0"/>
    <w:rsid w:val="005419CC"/>
    <w:rsid w:val="00555BE4"/>
    <w:rsid w:val="005731C9"/>
    <w:rsid w:val="005745DF"/>
    <w:rsid w:val="00577ECF"/>
    <w:rsid w:val="00577F30"/>
    <w:rsid w:val="005944BC"/>
    <w:rsid w:val="005B4368"/>
    <w:rsid w:val="00603F25"/>
    <w:rsid w:val="00626DB8"/>
    <w:rsid w:val="00651192"/>
    <w:rsid w:val="00695EBD"/>
    <w:rsid w:val="006B5C8B"/>
    <w:rsid w:val="006C7C17"/>
    <w:rsid w:val="006D07C7"/>
    <w:rsid w:val="006E14B0"/>
    <w:rsid w:val="00702742"/>
    <w:rsid w:val="00713F8B"/>
    <w:rsid w:val="00745594"/>
    <w:rsid w:val="007A5555"/>
    <w:rsid w:val="007B07B0"/>
    <w:rsid w:val="007B3738"/>
    <w:rsid w:val="007F4F0E"/>
    <w:rsid w:val="00842AE1"/>
    <w:rsid w:val="00843636"/>
    <w:rsid w:val="008565A8"/>
    <w:rsid w:val="00866A28"/>
    <w:rsid w:val="008B05BD"/>
    <w:rsid w:val="008E35FC"/>
    <w:rsid w:val="00936A3C"/>
    <w:rsid w:val="00937D3A"/>
    <w:rsid w:val="00952D32"/>
    <w:rsid w:val="009623DE"/>
    <w:rsid w:val="0097180B"/>
    <w:rsid w:val="009B3CFA"/>
    <w:rsid w:val="009D760D"/>
    <w:rsid w:val="00A24744"/>
    <w:rsid w:val="00A429C3"/>
    <w:rsid w:val="00A526EB"/>
    <w:rsid w:val="00A77921"/>
    <w:rsid w:val="00A77DFE"/>
    <w:rsid w:val="00AA771F"/>
    <w:rsid w:val="00AF0934"/>
    <w:rsid w:val="00AF4680"/>
    <w:rsid w:val="00B036FF"/>
    <w:rsid w:val="00B22B12"/>
    <w:rsid w:val="00B54FB2"/>
    <w:rsid w:val="00B7570C"/>
    <w:rsid w:val="00B930AB"/>
    <w:rsid w:val="00BB144D"/>
    <w:rsid w:val="00BB62B2"/>
    <w:rsid w:val="00BE3AC9"/>
    <w:rsid w:val="00C018ED"/>
    <w:rsid w:val="00C018F6"/>
    <w:rsid w:val="00C15B23"/>
    <w:rsid w:val="00C373F8"/>
    <w:rsid w:val="00C43E50"/>
    <w:rsid w:val="00C4709A"/>
    <w:rsid w:val="00C53B69"/>
    <w:rsid w:val="00C551C9"/>
    <w:rsid w:val="00C86FBD"/>
    <w:rsid w:val="00C92C5A"/>
    <w:rsid w:val="00CA586A"/>
    <w:rsid w:val="00CE7CE4"/>
    <w:rsid w:val="00D02E3B"/>
    <w:rsid w:val="00D11E61"/>
    <w:rsid w:val="00D25565"/>
    <w:rsid w:val="00D446AB"/>
    <w:rsid w:val="00D50E79"/>
    <w:rsid w:val="00D542F0"/>
    <w:rsid w:val="00D85D19"/>
    <w:rsid w:val="00D9561E"/>
    <w:rsid w:val="00DA0134"/>
    <w:rsid w:val="00DB40F8"/>
    <w:rsid w:val="00DD45F8"/>
    <w:rsid w:val="00E0434B"/>
    <w:rsid w:val="00E044E9"/>
    <w:rsid w:val="00E126B0"/>
    <w:rsid w:val="00E227C1"/>
    <w:rsid w:val="00E51FC1"/>
    <w:rsid w:val="00E623C5"/>
    <w:rsid w:val="00E75BA5"/>
    <w:rsid w:val="00EC4E14"/>
    <w:rsid w:val="00F03000"/>
    <w:rsid w:val="00F260A1"/>
    <w:rsid w:val="00F73233"/>
    <w:rsid w:val="00F9482E"/>
    <w:rsid w:val="00F97821"/>
    <w:rsid w:val="00FC076E"/>
    <w:rsid w:val="00FD0E04"/>
    <w:rsid w:val="00FE25F7"/>
    <w:rsid w:val="00FE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F1E34"/>
  <w15:chartTrackingRefBased/>
  <w15:docId w15:val="{5E6CDB28-3722-415C-BD50-3AC42236B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E51FC1"/>
    <w:pPr>
      <w:spacing w:line="256" w:lineRule="auto"/>
      <w:jc w:val="left"/>
    </w:pPr>
    <w:rPr>
      <w:rFonts w:asciiTheme="minorHAnsi" w:hAnsiTheme="minorHAnsi"/>
      <w:kern w:val="0"/>
      <w:sz w:val="22"/>
      <w:lang w:val="en-US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0noidungChar">
    <w:name w:val="0 noi dung Char"/>
    <w:link w:val="0noidung"/>
    <w:locked/>
    <w:rsid w:val="00E51FC1"/>
    <w:rPr>
      <w:rFonts w:ascii="SimSun" w:eastAsia="SimSun" w:hAnsi="SimSun" w:cs="Times New Roman"/>
      <w:kern w:val="0"/>
      <w:szCs w:val="28"/>
      <w:lang w:val="es-ES" w:eastAsia="x-none"/>
      <w14:ligatures w14:val="none"/>
    </w:rPr>
  </w:style>
  <w:style w:type="paragraph" w:customStyle="1" w:styleId="0noidung">
    <w:name w:val="0 noi dung"/>
    <w:basedOn w:val="Binhthng"/>
    <w:link w:val="0noidungChar"/>
    <w:qFormat/>
    <w:rsid w:val="00E51FC1"/>
    <w:pPr>
      <w:suppressAutoHyphens/>
      <w:spacing w:before="40" w:after="40" w:line="276" w:lineRule="auto"/>
      <w:ind w:firstLine="425"/>
      <w:jc w:val="both"/>
    </w:pPr>
    <w:rPr>
      <w:rFonts w:ascii="SimSun" w:eastAsia="SimSun" w:hAnsi="SimSun" w:cs="Times New Roman"/>
      <w:sz w:val="28"/>
      <w:szCs w:val="28"/>
      <w:lang w:val="es-ES" w:eastAsia="x-none"/>
    </w:rPr>
  </w:style>
  <w:style w:type="table" w:styleId="LiBang">
    <w:name w:val="Table Grid"/>
    <w:aliases w:val="Bảng TK"/>
    <w:basedOn w:val="BangThngthng"/>
    <w:uiPriority w:val="59"/>
    <w:qFormat/>
    <w:rsid w:val="00E51FC1"/>
    <w:pPr>
      <w:spacing w:after="0" w:line="240" w:lineRule="auto"/>
      <w:jc w:val="left"/>
    </w:pPr>
    <w:rPr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Phngmcinhcuaoanvn"/>
    <w:rsid w:val="00D02E3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KhngDncch">
    <w:name w:val="No Spacing"/>
    <w:uiPriority w:val="1"/>
    <w:qFormat/>
    <w:rsid w:val="00D02E3B"/>
    <w:pPr>
      <w:spacing w:after="0" w:line="240" w:lineRule="auto"/>
      <w:jc w:val="left"/>
    </w:pPr>
    <w:rPr>
      <w:lang w:val="en-US"/>
    </w:rPr>
  </w:style>
  <w:style w:type="paragraph" w:styleId="ThngthngWeb">
    <w:name w:val="Normal (Web)"/>
    <w:basedOn w:val="Binhthng"/>
    <w:uiPriority w:val="99"/>
    <w:unhideWhenUsed/>
    <w:rsid w:val="00403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Manh">
    <w:name w:val="Strong"/>
    <w:basedOn w:val="Phngmcinhcuaoanvn"/>
    <w:uiPriority w:val="22"/>
    <w:qFormat/>
    <w:rsid w:val="00403E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2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4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11</dc:creator>
  <cp:keywords/>
  <dc:description/>
  <cp:lastModifiedBy>Windows 11</cp:lastModifiedBy>
  <cp:revision>81</cp:revision>
  <dcterms:created xsi:type="dcterms:W3CDTF">2024-12-20T02:58:00Z</dcterms:created>
  <dcterms:modified xsi:type="dcterms:W3CDTF">2026-01-15T15:41:00Z</dcterms:modified>
</cp:coreProperties>
</file>